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6774D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4C0B86C2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713DACBF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66190748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69394493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55089910" w14:textId="77777777" w:rsidR="00247C0A" w:rsidRPr="00EB5A10" w:rsidRDefault="00247C0A" w:rsidP="00247C0A">
      <w:pPr>
        <w:jc w:val="center"/>
        <w:rPr>
          <w:b/>
          <w:sz w:val="28"/>
          <w:szCs w:val="28"/>
        </w:rPr>
      </w:pPr>
    </w:p>
    <w:p w14:paraId="45E4D69A" w14:textId="77777777" w:rsidR="00247C0A" w:rsidRPr="00EB5A10" w:rsidRDefault="00247C0A" w:rsidP="00247C0A">
      <w:pPr>
        <w:jc w:val="center"/>
        <w:rPr>
          <w:b/>
          <w:sz w:val="28"/>
          <w:szCs w:val="28"/>
        </w:rPr>
      </w:pPr>
    </w:p>
    <w:p w14:paraId="770998F9" w14:textId="77777777" w:rsidR="00247C0A" w:rsidRPr="00EB5A10" w:rsidRDefault="00247C0A" w:rsidP="00247C0A">
      <w:pPr>
        <w:jc w:val="center"/>
        <w:rPr>
          <w:b/>
          <w:sz w:val="28"/>
          <w:szCs w:val="28"/>
        </w:rPr>
      </w:pPr>
    </w:p>
    <w:p w14:paraId="463E9027" w14:textId="77777777" w:rsidR="00247C0A" w:rsidRPr="00EB5A10" w:rsidRDefault="00247C0A" w:rsidP="00247C0A">
      <w:pPr>
        <w:jc w:val="center"/>
        <w:rPr>
          <w:b/>
          <w:sz w:val="28"/>
          <w:szCs w:val="28"/>
        </w:rPr>
      </w:pPr>
    </w:p>
    <w:p w14:paraId="692D0035" w14:textId="77777777" w:rsidR="00247C0A" w:rsidRPr="00EB5A10" w:rsidRDefault="00247C0A" w:rsidP="00247C0A">
      <w:pPr>
        <w:jc w:val="center"/>
        <w:rPr>
          <w:b/>
          <w:sz w:val="28"/>
          <w:szCs w:val="28"/>
        </w:rPr>
      </w:pPr>
    </w:p>
    <w:p w14:paraId="7E6DDB80" w14:textId="77777777" w:rsidR="00247C0A" w:rsidRPr="00EB5A10" w:rsidRDefault="00247C0A" w:rsidP="00247C0A">
      <w:pPr>
        <w:jc w:val="center"/>
        <w:rPr>
          <w:b/>
          <w:sz w:val="28"/>
          <w:szCs w:val="28"/>
        </w:rPr>
      </w:pPr>
    </w:p>
    <w:p w14:paraId="578AAD11" w14:textId="77777777" w:rsidR="00247C0A" w:rsidRPr="00EB5A10" w:rsidRDefault="00247C0A" w:rsidP="00247C0A">
      <w:pPr>
        <w:jc w:val="center"/>
        <w:rPr>
          <w:b/>
          <w:sz w:val="28"/>
          <w:szCs w:val="28"/>
        </w:rPr>
      </w:pPr>
    </w:p>
    <w:p w14:paraId="7E1E50D8" w14:textId="77777777" w:rsidR="00247C0A" w:rsidRPr="00EB5A10" w:rsidRDefault="00247C0A" w:rsidP="00247C0A">
      <w:pPr>
        <w:jc w:val="center"/>
        <w:rPr>
          <w:b/>
          <w:sz w:val="28"/>
          <w:szCs w:val="28"/>
        </w:rPr>
      </w:pPr>
    </w:p>
    <w:p w14:paraId="6C106F58" w14:textId="77777777" w:rsidR="00247C0A" w:rsidRPr="00EB5A10" w:rsidRDefault="00247C0A" w:rsidP="00247C0A">
      <w:pPr>
        <w:jc w:val="center"/>
        <w:rPr>
          <w:b/>
          <w:sz w:val="28"/>
          <w:szCs w:val="28"/>
        </w:rPr>
      </w:pPr>
    </w:p>
    <w:p w14:paraId="4D8C6CFE" w14:textId="77777777" w:rsidR="00247C0A" w:rsidRPr="00BF0076" w:rsidRDefault="00247C0A" w:rsidP="00247C0A">
      <w:pPr>
        <w:jc w:val="center"/>
        <w:rPr>
          <w:b/>
          <w:color w:val="365F91"/>
          <w:sz w:val="28"/>
          <w:szCs w:val="28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Тижневий бюлетень </w:t>
      </w:r>
    </w:p>
    <w:p w14:paraId="1F3E2704" w14:textId="77777777" w:rsidR="00247C0A" w:rsidRPr="00EB5A10" w:rsidRDefault="00247C0A" w:rsidP="00247C0A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>щодо ситуації</w:t>
      </w:r>
      <w:r w:rsidRPr="00EB5A10">
        <w:rPr>
          <w:b/>
          <w:color w:val="365F91"/>
          <w:sz w:val="28"/>
          <w:szCs w:val="28"/>
          <w:lang w:val="uk-UA"/>
        </w:rPr>
        <w:t xml:space="preserve"> з грипу </w:t>
      </w:r>
      <w:r>
        <w:rPr>
          <w:b/>
          <w:color w:val="365F91"/>
          <w:sz w:val="28"/>
          <w:szCs w:val="28"/>
          <w:lang w:val="uk-UA"/>
        </w:rPr>
        <w:t xml:space="preserve">та </w:t>
      </w:r>
      <w:r>
        <w:rPr>
          <w:b/>
          <w:color w:val="365F91"/>
          <w:sz w:val="28"/>
          <w:szCs w:val="28"/>
          <w:lang w:val="en-US"/>
        </w:rPr>
        <w:t>COVID</w:t>
      </w:r>
      <w:r w:rsidRPr="00CC30C9">
        <w:rPr>
          <w:b/>
          <w:color w:val="365F91"/>
          <w:sz w:val="28"/>
          <w:szCs w:val="28"/>
        </w:rPr>
        <w:t xml:space="preserve">-19 </w:t>
      </w:r>
      <w:r w:rsidRPr="00EB5A10">
        <w:rPr>
          <w:b/>
          <w:color w:val="365F91"/>
          <w:sz w:val="28"/>
          <w:szCs w:val="28"/>
          <w:lang w:val="uk-UA"/>
        </w:rPr>
        <w:t xml:space="preserve">в Україні </w:t>
      </w:r>
    </w:p>
    <w:p w14:paraId="2E6B76A8" w14:textId="77777777" w:rsidR="00247C0A" w:rsidRPr="00EB5A10" w:rsidRDefault="00247C0A" w:rsidP="00247C0A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 xml:space="preserve">за даними </w:t>
      </w:r>
      <w:r>
        <w:rPr>
          <w:b/>
          <w:color w:val="365F91"/>
          <w:sz w:val="28"/>
          <w:szCs w:val="28"/>
          <w:lang w:val="uk-UA"/>
        </w:rPr>
        <w:t>обраних лікувальних закладів в містах</w:t>
      </w:r>
    </w:p>
    <w:p w14:paraId="6BB3D954" w14:textId="77777777" w:rsidR="00247C0A" w:rsidRPr="00EB5A10" w:rsidRDefault="00247C0A" w:rsidP="00247C0A">
      <w:pPr>
        <w:jc w:val="center"/>
        <w:rPr>
          <w:b/>
          <w:color w:val="365F91"/>
          <w:sz w:val="28"/>
          <w:szCs w:val="28"/>
          <w:lang w:val="uk-UA"/>
        </w:rPr>
      </w:pPr>
      <w:r w:rsidRPr="00EB5A10">
        <w:rPr>
          <w:b/>
          <w:color w:val="365F91"/>
          <w:sz w:val="28"/>
          <w:szCs w:val="28"/>
          <w:lang w:val="uk-UA"/>
        </w:rPr>
        <w:t>Київ, Дні</w:t>
      </w:r>
      <w:r>
        <w:rPr>
          <w:b/>
          <w:color w:val="365F91"/>
          <w:sz w:val="28"/>
          <w:szCs w:val="28"/>
          <w:lang w:val="uk-UA"/>
        </w:rPr>
        <w:t>про, Одеса та</w:t>
      </w:r>
      <w:r w:rsidRPr="00EB5A10">
        <w:rPr>
          <w:b/>
          <w:color w:val="365F91"/>
          <w:sz w:val="28"/>
          <w:szCs w:val="28"/>
          <w:lang w:val="uk-UA"/>
        </w:rPr>
        <w:t xml:space="preserve"> Хмельницький</w:t>
      </w:r>
    </w:p>
    <w:p w14:paraId="6DA56499" w14:textId="77777777" w:rsidR="00247C0A" w:rsidRPr="00EB5A10" w:rsidRDefault="00247C0A" w:rsidP="009D0588">
      <w:pPr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  <w:lang w:val="uk-UA"/>
        </w:rPr>
        <w:t xml:space="preserve"> на 5</w:t>
      </w:r>
      <w:r w:rsidR="009D0588">
        <w:rPr>
          <w:b/>
          <w:color w:val="365F91"/>
          <w:sz w:val="28"/>
          <w:szCs w:val="28"/>
          <w:lang w:val="en-US"/>
        </w:rPr>
        <w:t>1</w:t>
      </w:r>
      <w:r>
        <w:rPr>
          <w:b/>
          <w:color w:val="365F91"/>
          <w:sz w:val="28"/>
          <w:szCs w:val="28"/>
          <w:lang w:val="uk-UA"/>
        </w:rPr>
        <w:t xml:space="preserve"> тижні</w:t>
      </w:r>
      <w:r w:rsidRPr="00EB5A10">
        <w:rPr>
          <w:b/>
          <w:color w:val="365F91"/>
          <w:sz w:val="28"/>
          <w:szCs w:val="28"/>
          <w:lang w:val="uk-UA"/>
        </w:rPr>
        <w:t xml:space="preserve"> 20</w:t>
      </w:r>
      <w:r w:rsidRPr="00EB5A10">
        <w:rPr>
          <w:b/>
          <w:color w:val="365F91"/>
          <w:sz w:val="28"/>
          <w:szCs w:val="28"/>
        </w:rPr>
        <w:t>2</w:t>
      </w:r>
      <w:r>
        <w:rPr>
          <w:b/>
          <w:color w:val="365F91"/>
          <w:sz w:val="28"/>
          <w:szCs w:val="28"/>
          <w:lang w:val="uk-UA"/>
        </w:rPr>
        <w:t>4</w:t>
      </w:r>
      <w:r w:rsidRPr="00EB5A10">
        <w:rPr>
          <w:b/>
          <w:color w:val="365F91"/>
          <w:sz w:val="28"/>
          <w:szCs w:val="28"/>
          <w:lang w:val="uk-UA"/>
        </w:rPr>
        <w:t xml:space="preserve"> року</w:t>
      </w:r>
    </w:p>
    <w:p w14:paraId="7D112FCC" w14:textId="77777777" w:rsidR="00247C0A" w:rsidRPr="00EB5A10" w:rsidRDefault="00247C0A" w:rsidP="00247C0A">
      <w:pPr>
        <w:jc w:val="center"/>
        <w:rPr>
          <w:b/>
          <w:color w:val="365F91"/>
          <w:sz w:val="28"/>
          <w:szCs w:val="28"/>
        </w:rPr>
      </w:pPr>
    </w:p>
    <w:p w14:paraId="1763ACCF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65E932E0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3E51A5A0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5D4BB454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3C51E61D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2CF5BA15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69F07F68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4A54B96F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2F5AAC72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44965214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55D799BD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4B31C4A5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4F51D7BD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11CE59C9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34572B9E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0F311DB3" w14:textId="77777777" w:rsidR="00247C0A" w:rsidRPr="00EB5A10" w:rsidRDefault="00247C0A" w:rsidP="00247C0A">
      <w:pPr>
        <w:jc w:val="center"/>
        <w:rPr>
          <w:b/>
          <w:sz w:val="28"/>
          <w:szCs w:val="28"/>
          <w:lang w:val="uk-UA"/>
        </w:rPr>
      </w:pPr>
    </w:p>
    <w:p w14:paraId="6A4D1293" w14:textId="77777777" w:rsidR="00247C0A" w:rsidRDefault="00247C0A" w:rsidP="00247C0A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29CE743C" w14:textId="77777777" w:rsidR="00247C0A" w:rsidRDefault="00247C0A" w:rsidP="00247C0A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704DEBAC" w14:textId="77777777" w:rsidR="00247C0A" w:rsidRDefault="00247C0A" w:rsidP="00247C0A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7857296E" w14:textId="77777777" w:rsidR="00247C0A" w:rsidRDefault="00247C0A" w:rsidP="00247C0A">
      <w:pPr>
        <w:spacing w:after="200" w:line="276" w:lineRule="auto"/>
        <w:jc w:val="center"/>
        <w:rPr>
          <w:sz w:val="28"/>
          <w:szCs w:val="28"/>
          <w:lang w:val="uk-UA" w:eastAsia="en-US"/>
        </w:rPr>
      </w:pPr>
    </w:p>
    <w:p w14:paraId="42DD5C38" w14:textId="77777777" w:rsidR="00247C0A" w:rsidRPr="00884D70" w:rsidRDefault="00247C0A" w:rsidP="00247C0A">
      <w:pPr>
        <w:spacing w:after="200" w:line="276" w:lineRule="auto"/>
        <w:jc w:val="center"/>
        <w:rPr>
          <w:lang w:val="uk-UA" w:eastAsia="en-US"/>
        </w:rPr>
      </w:pPr>
    </w:p>
    <w:p w14:paraId="4127A28A" w14:textId="77777777" w:rsidR="00247C0A" w:rsidRPr="00884D70" w:rsidRDefault="00247C0A" w:rsidP="00247C0A">
      <w:pPr>
        <w:spacing w:after="200" w:line="276" w:lineRule="auto"/>
        <w:jc w:val="center"/>
        <w:rPr>
          <w:lang w:val="uk-UA" w:eastAsia="en-US"/>
        </w:rPr>
      </w:pPr>
      <w:r w:rsidRPr="00884D70">
        <w:rPr>
          <w:lang w:val="uk-UA" w:eastAsia="en-US"/>
        </w:rPr>
        <w:t xml:space="preserve">Публікується на сайті </w:t>
      </w:r>
      <w:hyperlink r:id="rId4" w:history="1">
        <w:r w:rsidRPr="00843347">
          <w:rPr>
            <w:rStyle w:val="a3"/>
            <w:lang w:val="en-US" w:eastAsia="en-US"/>
          </w:rPr>
          <w:t>www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ukrinfluenzakyiv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com</w:t>
        </w:r>
        <w:r w:rsidRPr="00843347">
          <w:rPr>
            <w:rStyle w:val="a3"/>
            <w:lang w:eastAsia="en-US"/>
          </w:rPr>
          <w:t>.</w:t>
        </w:r>
        <w:r w:rsidRPr="00843347">
          <w:rPr>
            <w:rStyle w:val="a3"/>
            <w:lang w:val="en-US" w:eastAsia="en-US"/>
          </w:rPr>
          <w:t>ua</w:t>
        </w:r>
      </w:hyperlink>
    </w:p>
    <w:p w14:paraId="28936BF0" w14:textId="77777777" w:rsidR="00247C0A" w:rsidRPr="00884D70" w:rsidRDefault="00247C0A" w:rsidP="00247C0A">
      <w:pPr>
        <w:spacing w:after="200"/>
        <w:jc w:val="center"/>
        <w:rPr>
          <w:lang w:val="uk-UA" w:eastAsia="en-US"/>
        </w:rPr>
      </w:pPr>
    </w:p>
    <w:p w14:paraId="3AA0ADEE" w14:textId="77777777" w:rsidR="00247C0A" w:rsidRPr="00D926A2" w:rsidRDefault="00247C0A" w:rsidP="00247C0A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проєкту «Госпітальний нагляд за грипом в Україні», що здійснюється на основі аналізу випадків (case-basedsurveillance).</w:t>
      </w:r>
    </w:p>
    <w:p w14:paraId="413D51D6" w14:textId="77777777" w:rsidR="00247C0A" w:rsidRPr="00D926A2" w:rsidRDefault="00247C0A" w:rsidP="00247C0A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14:paraId="6879586E" w14:textId="77777777" w:rsidR="00247C0A" w:rsidRDefault="00247C0A" w:rsidP="00247C0A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риновірусами, RS-вірусами, метапневмовірусами, бокавірусами, коронавірусами людини OC43, 229E, NL63, HKU1, у тому числі - вірусами SARS-CoV-2, що викликає COVID-19.</w:t>
      </w:r>
    </w:p>
    <w:p w14:paraId="12425E10" w14:textId="77777777" w:rsidR="00247C0A" w:rsidRPr="00884D70" w:rsidRDefault="00247C0A" w:rsidP="00247C0A">
      <w:pPr>
        <w:spacing w:line="276" w:lineRule="auto"/>
        <w:ind w:firstLine="567"/>
        <w:jc w:val="both"/>
        <w:rPr>
          <w:lang w:val="uk-UA"/>
        </w:rPr>
      </w:pPr>
    </w:p>
    <w:p w14:paraId="171F4715" w14:textId="77777777" w:rsidR="00247C0A" w:rsidRDefault="00247C0A" w:rsidP="009D0588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За даними </w:t>
      </w:r>
      <w:r>
        <w:rPr>
          <w:lang w:val="uk-UA"/>
        </w:rPr>
        <w:t>системи епіднагляду</w:t>
      </w:r>
      <w:r w:rsidRPr="00884D70">
        <w:rPr>
          <w:lang w:val="uk-UA"/>
        </w:rPr>
        <w:t xml:space="preserve"> в Україні </w:t>
      </w:r>
      <w:r>
        <w:rPr>
          <w:lang w:val="uk-UA"/>
        </w:rPr>
        <w:t xml:space="preserve">в обраних </w:t>
      </w:r>
      <w:r w:rsidRPr="00884D70">
        <w:rPr>
          <w:lang w:val="uk-UA"/>
        </w:rPr>
        <w:t>полікліні</w:t>
      </w:r>
      <w:r>
        <w:rPr>
          <w:lang w:val="uk-UA"/>
        </w:rPr>
        <w:t>чних та амбулаторних закладах на 5</w:t>
      </w:r>
      <w:r w:rsidR="009D0588" w:rsidRPr="009D0588">
        <w:t>1</w:t>
      </w:r>
      <w:r>
        <w:rPr>
          <w:lang w:val="uk-UA"/>
        </w:rPr>
        <w:t xml:space="preserve"> тижні (</w:t>
      </w:r>
      <w:r w:rsidR="009D0588" w:rsidRPr="009D0588">
        <w:t>16</w:t>
      </w:r>
      <w:r>
        <w:rPr>
          <w:lang w:val="uk-UA"/>
        </w:rPr>
        <w:t>.1</w:t>
      </w:r>
      <w:r w:rsidRPr="00BA7D5D">
        <w:t>2</w:t>
      </w:r>
      <w:r>
        <w:rPr>
          <w:lang w:val="uk-UA"/>
        </w:rPr>
        <w:t xml:space="preserve">. – </w:t>
      </w:r>
      <w:r w:rsidR="009D0588" w:rsidRPr="009D0588">
        <w:t>22</w:t>
      </w:r>
      <w:r>
        <w:rPr>
          <w:lang w:val="uk-UA"/>
        </w:rPr>
        <w:t>.1</w:t>
      </w:r>
      <w:r w:rsidRPr="00A028C5">
        <w:t>2</w:t>
      </w:r>
      <w:r>
        <w:rPr>
          <w:lang w:val="uk-UA"/>
        </w:rPr>
        <w:t xml:space="preserve">.2024 р.) було здійснено </w:t>
      </w:r>
      <w:r w:rsidR="009D0588" w:rsidRPr="009D0588">
        <w:t>656</w:t>
      </w:r>
      <w:r>
        <w:rPr>
          <w:lang w:val="uk-UA"/>
        </w:rPr>
        <w:t xml:space="preserve"> амбулаторних візитів.</w:t>
      </w:r>
    </w:p>
    <w:p w14:paraId="25F6BE1B" w14:textId="77777777" w:rsidR="00247C0A" w:rsidRDefault="00247C0A" w:rsidP="00247C0A">
      <w:pPr>
        <w:spacing w:line="276" w:lineRule="auto"/>
        <w:ind w:firstLine="567"/>
        <w:jc w:val="both"/>
        <w:rPr>
          <w:lang w:val="uk-UA"/>
        </w:rPr>
      </w:pPr>
    </w:p>
    <w:p w14:paraId="05E7E49C" w14:textId="77777777" w:rsidR="00247C0A" w:rsidRDefault="00247C0A" w:rsidP="009D0588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В обрані</w:t>
      </w:r>
      <w:r w:rsidRPr="00884D70">
        <w:rPr>
          <w:lang w:val="uk-UA"/>
        </w:rPr>
        <w:t xml:space="preserve"> стаціонар</w:t>
      </w:r>
      <w:r>
        <w:rPr>
          <w:lang w:val="uk-UA"/>
        </w:rPr>
        <w:t>и</w:t>
      </w:r>
      <w:r w:rsidRPr="00884D70">
        <w:rPr>
          <w:lang w:val="uk-UA"/>
        </w:rPr>
        <w:t xml:space="preserve"> 4-х </w:t>
      </w:r>
      <w:r>
        <w:rPr>
          <w:lang w:val="uk-UA"/>
        </w:rPr>
        <w:t>міст на 5</w:t>
      </w:r>
      <w:r w:rsidR="009D0588" w:rsidRPr="009D0588">
        <w:rPr>
          <w:lang w:val="uk-UA"/>
        </w:rPr>
        <w:t>1</w:t>
      </w:r>
      <w:r>
        <w:rPr>
          <w:lang w:val="uk-UA"/>
        </w:rPr>
        <w:t xml:space="preserve"> тижні </w:t>
      </w:r>
      <w:r w:rsidRPr="00BE427C">
        <w:rPr>
          <w:lang w:val="uk-UA"/>
        </w:rPr>
        <w:t>було госпіталізовано</w:t>
      </w:r>
      <w:r>
        <w:rPr>
          <w:lang w:val="uk-UA"/>
        </w:rPr>
        <w:t xml:space="preserve"> </w:t>
      </w:r>
      <w:r w:rsidR="009D0588" w:rsidRPr="009D0588">
        <w:rPr>
          <w:lang w:val="uk-UA"/>
        </w:rPr>
        <w:t>671</w:t>
      </w:r>
      <w:r w:rsidR="009D0588">
        <w:rPr>
          <w:lang w:val="uk-UA"/>
        </w:rPr>
        <w:t xml:space="preserve"> хворий</w:t>
      </w:r>
      <w:r>
        <w:rPr>
          <w:lang w:val="uk-UA"/>
        </w:rPr>
        <w:t>,</w:t>
      </w:r>
      <w:r w:rsidR="009D0588">
        <w:rPr>
          <w:lang w:val="uk-UA"/>
        </w:rPr>
        <w:t xml:space="preserve"> </w:t>
      </w:r>
      <w:r>
        <w:rPr>
          <w:lang w:val="uk-UA"/>
        </w:rPr>
        <w:t xml:space="preserve">що на </w:t>
      </w:r>
      <w:r w:rsidR="009D0588">
        <w:rPr>
          <w:lang w:val="uk-UA"/>
        </w:rPr>
        <w:t>4,7</w:t>
      </w:r>
      <w:r>
        <w:rPr>
          <w:lang w:val="uk-UA"/>
        </w:rPr>
        <w:t xml:space="preserve"> % менше, ніж на минулому тижні, з них </w:t>
      </w:r>
      <w:r w:rsidR="009D0588">
        <w:rPr>
          <w:lang w:val="uk-UA"/>
        </w:rPr>
        <w:t>510</w:t>
      </w:r>
      <w:r>
        <w:rPr>
          <w:lang w:val="uk-UA"/>
        </w:rPr>
        <w:t xml:space="preserve"> дітей до 17 років</w:t>
      </w:r>
      <w:r w:rsidR="00695C76" w:rsidRPr="00695C76">
        <w:t xml:space="preserve"> </w:t>
      </w:r>
      <w:r w:rsidRPr="00BE427C">
        <w:rPr>
          <w:lang w:val="uk-UA"/>
        </w:rPr>
        <w:t>з підозрою на ТГРЗ</w:t>
      </w:r>
      <w:r>
        <w:rPr>
          <w:lang w:val="uk-UA"/>
        </w:rPr>
        <w:t xml:space="preserve">, що становило </w:t>
      </w:r>
      <w:r w:rsidR="009D0588">
        <w:rPr>
          <w:lang w:val="uk-UA"/>
        </w:rPr>
        <w:t xml:space="preserve">76,0 </w:t>
      </w:r>
      <w:r>
        <w:rPr>
          <w:lang w:val="uk-UA"/>
        </w:rPr>
        <w:t>% від усіх госпіталізованих.</w:t>
      </w:r>
      <w:r w:rsidR="009D0588">
        <w:rPr>
          <w:lang w:val="uk-UA"/>
        </w:rPr>
        <w:t xml:space="preserve"> </w:t>
      </w:r>
      <w:r w:rsidRPr="00452419">
        <w:rPr>
          <w:lang w:val="uk-UA"/>
        </w:rPr>
        <w:t>Питома вага ТГРЗ від усіх госпіталізованих хворих скла</w:t>
      </w:r>
      <w:r>
        <w:rPr>
          <w:lang w:val="uk-UA"/>
        </w:rPr>
        <w:t xml:space="preserve">дала </w:t>
      </w:r>
      <w:r w:rsidR="009D0588">
        <w:rPr>
          <w:lang w:val="uk-UA"/>
        </w:rPr>
        <w:t>3,0</w:t>
      </w:r>
      <w:r>
        <w:rPr>
          <w:lang w:val="uk-UA"/>
        </w:rPr>
        <w:t xml:space="preserve"> %.  Б</w:t>
      </w:r>
      <w:r w:rsidRPr="00BE427C">
        <w:rPr>
          <w:lang w:val="uk-UA"/>
        </w:rPr>
        <w:t xml:space="preserve">уло </w:t>
      </w:r>
      <w:r>
        <w:rPr>
          <w:lang w:val="uk-UA"/>
        </w:rPr>
        <w:t xml:space="preserve">виявлено </w:t>
      </w:r>
      <w:r w:rsidR="009D0588">
        <w:rPr>
          <w:lang w:val="uk-UA"/>
        </w:rPr>
        <w:t>20</w:t>
      </w:r>
      <w:r>
        <w:rPr>
          <w:lang w:val="uk-UA"/>
        </w:rPr>
        <w:t xml:space="preserve"> </w:t>
      </w:r>
      <w:r w:rsidRPr="00452419">
        <w:rPr>
          <w:lang w:val="uk-UA"/>
        </w:rPr>
        <w:t xml:space="preserve">(пок. </w:t>
      </w:r>
      <w:r w:rsidR="009D0588">
        <w:rPr>
          <w:lang w:val="uk-UA"/>
        </w:rPr>
        <w:t>1,0</w:t>
      </w:r>
      <w:r w:rsidRPr="00452419">
        <w:rPr>
          <w:lang w:val="uk-UA"/>
        </w:rPr>
        <w:t xml:space="preserve"> на 100 тис.)</w:t>
      </w:r>
      <w:r w:rsidR="009D0588">
        <w:rPr>
          <w:lang w:val="uk-UA"/>
        </w:rPr>
        <w:t xml:space="preserve"> </w:t>
      </w:r>
      <w:r w:rsidRPr="00BE427C">
        <w:rPr>
          <w:lang w:val="uk-UA"/>
        </w:rPr>
        <w:t>хворих,</w:t>
      </w:r>
      <w:r>
        <w:rPr>
          <w:lang w:val="uk-UA"/>
        </w:rPr>
        <w:t xml:space="preserve"> що відповідали  визначенню ТГРЗ, з них </w:t>
      </w:r>
      <w:r w:rsidR="009D0588">
        <w:rPr>
          <w:lang w:val="uk-UA"/>
        </w:rPr>
        <w:t>6</w:t>
      </w:r>
      <w:r>
        <w:rPr>
          <w:lang w:val="uk-UA"/>
        </w:rPr>
        <w:t xml:space="preserve"> (пок. 1,</w:t>
      </w:r>
      <w:r w:rsidR="009D0588">
        <w:rPr>
          <w:lang w:val="uk-UA"/>
        </w:rPr>
        <w:t>4</w:t>
      </w:r>
      <w:r>
        <w:rPr>
          <w:lang w:val="uk-UA"/>
        </w:rPr>
        <w:t xml:space="preserve"> на 100 тис.) дітей до 17 років. Лабораторно підтверджено </w:t>
      </w:r>
      <w:r w:rsidR="009D0588">
        <w:rPr>
          <w:lang w:val="uk-UA"/>
        </w:rPr>
        <w:t>1 – вірус грипу А</w:t>
      </w:r>
      <w:r>
        <w:rPr>
          <w:lang w:val="uk-UA"/>
        </w:rPr>
        <w:t xml:space="preserve"> (рис. 1). </w:t>
      </w:r>
    </w:p>
    <w:p w14:paraId="2C39DD22" w14:textId="77777777" w:rsidR="00247C0A" w:rsidRDefault="00247C0A" w:rsidP="00247C0A">
      <w:pPr>
        <w:spacing w:line="276" w:lineRule="auto"/>
        <w:jc w:val="both"/>
        <w:rPr>
          <w:lang w:val="uk-UA"/>
        </w:rPr>
      </w:pPr>
    </w:p>
    <w:p w14:paraId="42E53E7D" w14:textId="217531A9" w:rsidR="00247C0A" w:rsidRPr="009D0588" w:rsidRDefault="00700C85" w:rsidP="00247C0A">
      <w:pPr>
        <w:spacing w:line="276" w:lineRule="auto"/>
        <w:ind w:firstLine="567"/>
        <w:jc w:val="both"/>
        <w:rPr>
          <w:lang w:val="uk-UA"/>
        </w:rPr>
      </w:pPr>
      <w:r w:rsidRPr="009D0588">
        <w:rPr>
          <w:noProof/>
        </w:rPr>
        <w:drawing>
          <wp:inline distT="0" distB="0" distL="0" distR="0" wp14:anchorId="0383DA33" wp14:editId="48FCB33E">
            <wp:extent cx="5588000" cy="2425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B12C8" w14:textId="77777777" w:rsidR="00247C0A" w:rsidRDefault="00247C0A" w:rsidP="00247C0A">
      <w:pPr>
        <w:spacing w:line="276" w:lineRule="auto"/>
        <w:ind w:firstLine="567"/>
        <w:jc w:val="both"/>
        <w:rPr>
          <w:noProof/>
          <w:lang w:val="uk-UA"/>
        </w:rPr>
      </w:pPr>
    </w:p>
    <w:p w14:paraId="2B2C668A" w14:textId="77777777" w:rsidR="00247C0A" w:rsidRDefault="00247C0A" w:rsidP="00247C0A">
      <w:pPr>
        <w:spacing w:line="276" w:lineRule="auto"/>
        <w:ind w:firstLine="567"/>
        <w:jc w:val="both"/>
        <w:rPr>
          <w:lang w:val="uk-UA"/>
        </w:rPr>
      </w:pPr>
      <w:r w:rsidRPr="00244F04">
        <w:rPr>
          <w:lang w:val="uk-UA"/>
        </w:rPr>
        <w:t xml:space="preserve">Рис. </w:t>
      </w:r>
      <w:r>
        <w:rPr>
          <w:lang w:val="uk-UA"/>
        </w:rPr>
        <w:t>1</w:t>
      </w:r>
      <w:r w:rsidRPr="00244F04">
        <w:rPr>
          <w:lang w:val="uk-UA"/>
        </w:rPr>
        <w:t>.</w:t>
      </w:r>
      <w:r w:rsidRPr="00244F04">
        <w:rPr>
          <w:noProof/>
          <w:lang w:val="uk-UA"/>
        </w:rPr>
        <w:t xml:space="preserve"> Динаміка реєстрованих випадків ТГРЗ та кількість лабораторних підтверджень грипу та </w:t>
      </w:r>
      <w:r w:rsidRPr="00244F04">
        <w:rPr>
          <w:lang w:val="uk-UA"/>
        </w:rPr>
        <w:t xml:space="preserve">SARS-CoV-2 в </w:t>
      </w:r>
      <w:r>
        <w:rPr>
          <w:lang w:val="uk-UA"/>
        </w:rPr>
        <w:t xml:space="preserve">обраних клініках </w:t>
      </w:r>
      <w:r w:rsidRPr="00244F04">
        <w:rPr>
          <w:lang w:val="uk-UA"/>
        </w:rPr>
        <w:t xml:space="preserve">4-х </w:t>
      </w:r>
      <w:r>
        <w:rPr>
          <w:lang w:val="uk-UA"/>
        </w:rPr>
        <w:t xml:space="preserve">міст </w:t>
      </w:r>
      <w:r w:rsidRPr="00244F04">
        <w:rPr>
          <w:lang w:val="uk-UA"/>
        </w:rPr>
        <w:t>України в сезоні 202</w:t>
      </w:r>
      <w:r>
        <w:rPr>
          <w:lang w:val="uk-UA"/>
        </w:rPr>
        <w:t>4</w:t>
      </w:r>
      <w:r w:rsidRPr="00244F04">
        <w:rPr>
          <w:lang w:val="uk-UA"/>
        </w:rPr>
        <w:t>-202</w:t>
      </w:r>
      <w:r>
        <w:rPr>
          <w:lang w:val="uk-UA"/>
        </w:rPr>
        <w:t>5</w:t>
      </w:r>
      <w:r w:rsidRPr="00244F04">
        <w:rPr>
          <w:lang w:val="uk-UA"/>
        </w:rPr>
        <w:t xml:space="preserve"> років.</w:t>
      </w:r>
    </w:p>
    <w:p w14:paraId="6166748D" w14:textId="77777777" w:rsidR="00247C0A" w:rsidRDefault="00247C0A" w:rsidP="00247C0A">
      <w:pPr>
        <w:spacing w:line="276" w:lineRule="auto"/>
        <w:ind w:firstLine="567"/>
        <w:jc w:val="both"/>
        <w:rPr>
          <w:lang w:val="uk-UA"/>
        </w:rPr>
      </w:pPr>
    </w:p>
    <w:p w14:paraId="32923CCF" w14:textId="77777777" w:rsidR="00247C0A" w:rsidRDefault="00247C0A" w:rsidP="00247C0A">
      <w:pPr>
        <w:spacing w:line="276" w:lineRule="auto"/>
        <w:ind w:firstLine="567"/>
        <w:jc w:val="both"/>
        <w:rPr>
          <w:lang w:val="uk-UA"/>
        </w:rPr>
      </w:pPr>
    </w:p>
    <w:p w14:paraId="2F33A725" w14:textId="4BB477C3" w:rsidR="00247C0A" w:rsidRDefault="00700C85" w:rsidP="009D0588">
      <w:pPr>
        <w:ind w:firstLine="540"/>
        <w:jc w:val="both"/>
        <w:rPr>
          <w:lang w:val="uk-UA"/>
        </w:rPr>
      </w:pPr>
      <w:r w:rsidRPr="009D0588">
        <w:rPr>
          <w:noProof/>
        </w:rPr>
        <w:lastRenderedPageBreak/>
        <w:drawing>
          <wp:inline distT="0" distB="0" distL="0" distR="0" wp14:anchorId="7456844E" wp14:editId="7951A1AE">
            <wp:extent cx="5270500" cy="240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FF707" w14:textId="77777777" w:rsidR="009D0588" w:rsidRPr="009D0588" w:rsidRDefault="009D0588" w:rsidP="009D0588">
      <w:pPr>
        <w:ind w:firstLine="540"/>
        <w:jc w:val="both"/>
        <w:rPr>
          <w:rFonts w:ascii="Calibri" w:hAnsi="Calibri"/>
          <w:color w:val="000000"/>
          <w:sz w:val="22"/>
          <w:szCs w:val="22"/>
          <w:lang w:val="uk-UA"/>
        </w:rPr>
      </w:pPr>
    </w:p>
    <w:p w14:paraId="72D4B768" w14:textId="77777777" w:rsidR="00247C0A" w:rsidRDefault="00247C0A" w:rsidP="00247C0A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14:paraId="658D1853" w14:textId="77777777" w:rsidR="00247C0A" w:rsidRDefault="00247C0A" w:rsidP="00247C0A">
      <w:pPr>
        <w:spacing w:line="276" w:lineRule="auto"/>
        <w:ind w:firstLine="567"/>
        <w:jc w:val="both"/>
        <w:rPr>
          <w:lang w:val="uk-UA"/>
        </w:rPr>
      </w:pPr>
    </w:p>
    <w:p w14:paraId="70EB189E" w14:textId="77777777" w:rsidR="00247C0A" w:rsidRDefault="00247C0A" w:rsidP="009D0588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Спостерігається сумісна циркуляція вірусів грипу та вірусу </w:t>
      </w:r>
      <w:r w:rsidRPr="00244F04">
        <w:rPr>
          <w:lang w:val="uk-UA"/>
        </w:rPr>
        <w:t>SARS-CoV-2</w:t>
      </w:r>
      <w:r>
        <w:rPr>
          <w:lang w:val="uk-UA"/>
        </w:rPr>
        <w:t>. На 5</w:t>
      </w:r>
      <w:r w:rsidR="009D0588">
        <w:rPr>
          <w:lang w:val="uk-UA"/>
        </w:rPr>
        <w:t>1</w:t>
      </w:r>
      <w:r>
        <w:rPr>
          <w:lang w:val="uk-UA"/>
        </w:rPr>
        <w:t xml:space="preserve"> тижні було підтверджено </w:t>
      </w:r>
      <w:r w:rsidR="009D0588">
        <w:rPr>
          <w:lang w:val="uk-UA"/>
        </w:rPr>
        <w:t>1</w:t>
      </w:r>
      <w:r>
        <w:rPr>
          <w:lang w:val="uk-UA"/>
        </w:rPr>
        <w:t xml:space="preserve"> випад</w:t>
      </w:r>
      <w:r w:rsidR="009D0588">
        <w:rPr>
          <w:lang w:val="uk-UA"/>
        </w:rPr>
        <w:t>ок грипу А</w:t>
      </w:r>
      <w:r>
        <w:rPr>
          <w:lang w:val="uk-UA"/>
        </w:rPr>
        <w:t>. Отже, щотижня реєструються віруси грипу, що вказує на наближення підйому захворюваності за рахунок їх активізації</w:t>
      </w:r>
      <w:bookmarkStart w:id="0" w:name="_GoBack"/>
      <w:bookmarkEnd w:id="0"/>
      <w:r w:rsidR="009D0588">
        <w:rPr>
          <w:lang w:val="uk-UA"/>
        </w:rPr>
        <w:t xml:space="preserve"> </w:t>
      </w:r>
      <w:r>
        <w:rPr>
          <w:lang w:val="uk-UA"/>
        </w:rPr>
        <w:t xml:space="preserve">(рис. 3). </w:t>
      </w:r>
    </w:p>
    <w:p w14:paraId="061C57E5" w14:textId="77777777" w:rsidR="009D0588" w:rsidRDefault="009D0588" w:rsidP="009D0588">
      <w:pPr>
        <w:spacing w:line="276" w:lineRule="auto"/>
        <w:ind w:firstLine="567"/>
        <w:jc w:val="both"/>
        <w:rPr>
          <w:lang w:val="uk-UA"/>
        </w:rPr>
      </w:pPr>
    </w:p>
    <w:p w14:paraId="08648E4A" w14:textId="76F9F4E0" w:rsidR="00247C0A" w:rsidRPr="009D0588" w:rsidRDefault="00700C85" w:rsidP="00247C0A">
      <w:pPr>
        <w:spacing w:line="276" w:lineRule="auto"/>
        <w:ind w:firstLine="567"/>
        <w:jc w:val="both"/>
        <w:rPr>
          <w:lang w:val="uk-UA"/>
        </w:rPr>
      </w:pPr>
      <w:r w:rsidRPr="009D0588">
        <w:rPr>
          <w:noProof/>
        </w:rPr>
        <w:drawing>
          <wp:inline distT="0" distB="0" distL="0" distR="0" wp14:anchorId="361EA3DD" wp14:editId="70D6AEB9">
            <wp:extent cx="5632450" cy="27559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352CD" w14:textId="77777777" w:rsidR="00247C0A" w:rsidRPr="00244F04" w:rsidRDefault="00247C0A" w:rsidP="00247C0A">
      <w:pPr>
        <w:spacing w:line="276" w:lineRule="auto"/>
        <w:ind w:firstLine="567"/>
        <w:jc w:val="both"/>
        <w:rPr>
          <w:lang w:val="uk-UA"/>
        </w:rPr>
      </w:pPr>
    </w:p>
    <w:p w14:paraId="3E7C3281" w14:textId="77777777" w:rsidR="00247C0A" w:rsidRDefault="00247C0A" w:rsidP="00247C0A">
      <w:pPr>
        <w:spacing w:line="276" w:lineRule="auto"/>
        <w:ind w:firstLine="567"/>
        <w:jc w:val="both"/>
        <w:rPr>
          <w:lang w:val="uk-UA"/>
        </w:rPr>
      </w:pPr>
      <w:r w:rsidRPr="00B955C0">
        <w:rPr>
          <w:lang w:val="uk-UA"/>
        </w:rPr>
        <w:t xml:space="preserve">Рис. 3. Відсоток підтверджених випадків грипу та </w:t>
      </w:r>
      <w:r w:rsidRPr="00B955C0">
        <w:rPr>
          <w:lang w:val="en-US"/>
        </w:rPr>
        <w:t>COVID</w:t>
      </w:r>
      <w:r w:rsidRPr="00B955C0">
        <w:rPr>
          <w:lang w:val="uk-UA"/>
        </w:rPr>
        <w:t xml:space="preserve">-19 серед хворих, які знаходились на стаціонарному лікуванні із тяжким гострим респіраторним захворюванням </w:t>
      </w:r>
      <w:r w:rsidRPr="00C76A6B">
        <w:rPr>
          <w:lang w:val="uk-UA"/>
        </w:rPr>
        <w:t xml:space="preserve">в обраних клініках 4 міст </w:t>
      </w:r>
      <w:r w:rsidRPr="00B955C0">
        <w:rPr>
          <w:lang w:val="uk-UA"/>
        </w:rPr>
        <w:t xml:space="preserve">у </w:t>
      </w:r>
      <w:r>
        <w:rPr>
          <w:lang w:val="uk-UA"/>
        </w:rPr>
        <w:t xml:space="preserve">епідемічному сезоні 2024-2025 рр. </w:t>
      </w:r>
    </w:p>
    <w:p w14:paraId="3DAA42E6" w14:textId="77777777" w:rsidR="00247C0A" w:rsidRDefault="00247C0A" w:rsidP="00247C0A">
      <w:pPr>
        <w:spacing w:line="276" w:lineRule="auto"/>
        <w:ind w:firstLine="567"/>
        <w:jc w:val="both"/>
        <w:rPr>
          <w:lang w:val="uk-UA"/>
        </w:rPr>
      </w:pPr>
    </w:p>
    <w:p w14:paraId="47D548B2" w14:textId="77777777" w:rsidR="00247C0A" w:rsidRPr="00820FCE" w:rsidRDefault="00247C0A" w:rsidP="009D0588">
      <w:pPr>
        <w:spacing w:line="276" w:lineRule="auto"/>
        <w:ind w:firstLine="567"/>
        <w:jc w:val="both"/>
        <w:rPr>
          <w:lang w:val="uk-UA"/>
        </w:rPr>
      </w:pPr>
      <w:r w:rsidRPr="00884D70">
        <w:rPr>
          <w:lang w:val="uk-UA"/>
        </w:rPr>
        <w:t xml:space="preserve">З 40 </w:t>
      </w:r>
      <w:r>
        <w:rPr>
          <w:lang w:val="uk-UA"/>
        </w:rPr>
        <w:t xml:space="preserve">тижня 2024 року </w:t>
      </w:r>
      <w:r w:rsidRPr="00884D70">
        <w:rPr>
          <w:lang w:val="uk-UA"/>
        </w:rPr>
        <w:t xml:space="preserve">по </w:t>
      </w:r>
      <w:r>
        <w:rPr>
          <w:lang w:val="uk-UA"/>
        </w:rPr>
        <w:t>5</w:t>
      </w:r>
      <w:r w:rsidR="009D0588">
        <w:rPr>
          <w:lang w:val="uk-UA"/>
        </w:rPr>
        <w:t>1</w:t>
      </w:r>
      <w:r>
        <w:rPr>
          <w:lang w:val="uk-UA"/>
        </w:rPr>
        <w:t xml:space="preserve"> тиждень </w:t>
      </w:r>
      <w:r w:rsidRPr="00884D70">
        <w:rPr>
          <w:lang w:val="uk-UA"/>
        </w:rPr>
        <w:t>202</w:t>
      </w:r>
      <w:r>
        <w:rPr>
          <w:lang w:val="uk-UA"/>
        </w:rPr>
        <w:t>4 р</w:t>
      </w:r>
      <w:r w:rsidRPr="00884D70">
        <w:rPr>
          <w:lang w:val="uk-UA"/>
        </w:rPr>
        <w:t xml:space="preserve">. методом ПЛР було обстежено </w:t>
      </w:r>
      <w:r w:rsidR="009D0588">
        <w:rPr>
          <w:lang w:val="uk-UA"/>
        </w:rPr>
        <w:t xml:space="preserve">56 зразків </w:t>
      </w:r>
      <w:r w:rsidRPr="006C7019">
        <w:rPr>
          <w:lang w:val="uk-UA"/>
        </w:rPr>
        <w:t>від хворих на ГПЗ та ТГРЗ.</w:t>
      </w:r>
      <w:r>
        <w:rPr>
          <w:lang w:val="uk-UA"/>
        </w:rPr>
        <w:t xml:space="preserve"> Всього лабораторно підтверджено </w:t>
      </w:r>
      <w:r w:rsidR="009D0588">
        <w:rPr>
          <w:lang w:val="uk-UA"/>
        </w:rPr>
        <w:t>14 (2</w:t>
      </w:r>
      <w:r>
        <w:rPr>
          <w:lang w:val="uk-UA"/>
        </w:rPr>
        <w:t>5</w:t>
      </w:r>
      <w:r w:rsidR="009D0588">
        <w:rPr>
          <w:lang w:val="uk-UA"/>
        </w:rPr>
        <w:t>,0</w:t>
      </w:r>
      <w:r>
        <w:rPr>
          <w:lang w:val="uk-UA"/>
        </w:rPr>
        <w:t xml:space="preserve"> %) випадків: 3 вип. - SARS-CoV-2, 1 вип. – грип А</w:t>
      </w:r>
      <w:r w:rsidR="0011289A">
        <w:rPr>
          <w:lang w:val="uk-UA"/>
        </w:rPr>
        <w:t xml:space="preserve"> (не субтипований) , 1 вип. – грип А</w:t>
      </w:r>
      <w:r>
        <w:rPr>
          <w:lang w:val="uk-UA"/>
        </w:rPr>
        <w:t>(Н1)</w:t>
      </w:r>
      <w:r>
        <w:rPr>
          <w:lang w:val="en-US"/>
        </w:rPr>
        <w:t>pdm</w:t>
      </w:r>
      <w:r>
        <w:rPr>
          <w:lang w:val="uk-UA"/>
        </w:rPr>
        <w:t>,</w:t>
      </w:r>
      <w:r w:rsidR="0011289A">
        <w:rPr>
          <w:lang w:val="uk-UA"/>
        </w:rPr>
        <w:t xml:space="preserve"> </w:t>
      </w:r>
      <w:r>
        <w:rPr>
          <w:lang w:val="uk-UA"/>
        </w:rPr>
        <w:t>2</w:t>
      </w:r>
      <w:r w:rsidR="0011289A">
        <w:rPr>
          <w:lang w:val="uk-UA"/>
        </w:rPr>
        <w:t xml:space="preserve"> </w:t>
      </w:r>
      <w:r>
        <w:rPr>
          <w:lang w:val="uk-UA"/>
        </w:rPr>
        <w:t xml:space="preserve">вип. – грип А(Н3), 1 вип. – грип В, 3 вип.- риновірусної інфекції, 2 вип.- аденовірусу та  1 вип. - парагрип. </w:t>
      </w:r>
    </w:p>
    <w:p w14:paraId="5C52B804" w14:textId="77777777" w:rsidR="00247C0A" w:rsidRPr="009F036C" w:rsidRDefault="00247C0A" w:rsidP="00247C0A">
      <w:pPr>
        <w:rPr>
          <w:lang w:val="uk-UA"/>
        </w:rPr>
      </w:pPr>
    </w:p>
    <w:p w14:paraId="6C6A6C1C" w14:textId="77777777" w:rsidR="00247C0A" w:rsidRPr="0008257B" w:rsidRDefault="00247C0A" w:rsidP="00247C0A">
      <w:pPr>
        <w:rPr>
          <w:lang w:val="uk-UA"/>
        </w:rPr>
      </w:pPr>
    </w:p>
    <w:p w14:paraId="49C25546" w14:textId="77777777" w:rsidR="00247C0A" w:rsidRPr="00D926A2" w:rsidRDefault="00247C0A" w:rsidP="00247C0A">
      <w:pPr>
        <w:spacing w:line="276" w:lineRule="auto"/>
        <w:ind w:firstLine="567"/>
        <w:jc w:val="both"/>
        <w:rPr>
          <w:lang w:val="uk-UA"/>
        </w:rPr>
      </w:pPr>
      <w:r w:rsidRPr="00695C76">
        <w:rPr>
          <w:lang w:val="uk-UA"/>
        </w:rPr>
        <w:lastRenderedPageBreak/>
        <w:t>На рис. 4 подано</w:t>
      </w:r>
      <w:r w:rsidRPr="00F5125E">
        <w:rPr>
          <w:lang w:val="uk-UA"/>
        </w:rPr>
        <w:t xml:space="preserve"> захворюваність на грип та гострі респіраторні інфекції в цілому по місту Києву та кількість лабораторно підтверджених випадків грипу та COVID-19 станом на 5</w:t>
      </w:r>
      <w:r w:rsidR="00695C76" w:rsidRPr="00695C76">
        <w:rPr>
          <w:lang w:val="uk-UA"/>
        </w:rPr>
        <w:t>1</w:t>
      </w:r>
      <w:r w:rsidRPr="00F5125E">
        <w:rPr>
          <w:lang w:val="uk-UA"/>
        </w:rPr>
        <w:t xml:space="preserve"> тиждень 2024 р. з початку епідемічного сезону.</w:t>
      </w:r>
    </w:p>
    <w:p w14:paraId="3F4E35DF" w14:textId="77777777" w:rsidR="00247C0A" w:rsidRPr="00D926A2" w:rsidRDefault="00247C0A" w:rsidP="00247C0A">
      <w:pPr>
        <w:spacing w:line="276" w:lineRule="auto"/>
        <w:ind w:firstLine="567"/>
        <w:jc w:val="both"/>
        <w:rPr>
          <w:lang w:val="uk-UA"/>
        </w:rPr>
      </w:pPr>
    </w:p>
    <w:p w14:paraId="367584E1" w14:textId="77777777" w:rsidR="00247C0A" w:rsidRPr="00D926A2" w:rsidRDefault="00695C76" w:rsidP="00247C0A">
      <w:pPr>
        <w:spacing w:line="276" w:lineRule="auto"/>
        <w:ind w:firstLine="567"/>
        <w:jc w:val="both"/>
        <w:rPr>
          <w:lang w:val="uk-UA"/>
        </w:rPr>
      </w:pPr>
      <w:r w:rsidRPr="00581140">
        <w:rPr>
          <w:noProof/>
        </w:rPr>
        <w:object w:dxaOrig="9370" w:dyaOrig="5588" w14:anchorId="508135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8" type="#_x0000_t75" style="width:468.5pt;height:279.5pt;visibility:visible" o:ole="">
            <v:imagedata r:id="rId8" o:title=""/>
            <o:lock v:ext="edit" aspectratio="f"/>
          </v:shape>
          <o:OLEObject Type="Embed" ProgID="Excel.Chart.8" ShapeID="Диаграмма 1" DrawAspect="Content" ObjectID="_1796814878" r:id="rId9">
            <o:FieldCodes>\s</o:FieldCodes>
          </o:OLEObject>
        </w:object>
      </w:r>
    </w:p>
    <w:p w14:paraId="55776F8C" w14:textId="77777777" w:rsidR="00247C0A" w:rsidRPr="00D926A2" w:rsidRDefault="00247C0A" w:rsidP="00247C0A">
      <w:pPr>
        <w:spacing w:line="276" w:lineRule="auto"/>
        <w:ind w:firstLine="567"/>
        <w:jc w:val="both"/>
        <w:rPr>
          <w:lang w:val="uk-UA"/>
        </w:rPr>
      </w:pPr>
    </w:p>
    <w:p w14:paraId="61FF3675" w14:textId="77777777" w:rsidR="00247C0A" w:rsidRPr="00D926A2" w:rsidRDefault="00247C0A" w:rsidP="00247C0A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Рис. 4. Захворюваність на грип та гострі респіраторні інфекції у місті Києві та кількість лабораторно підтверджених випадк</w:t>
      </w:r>
      <w:r>
        <w:rPr>
          <w:lang w:val="uk-UA"/>
        </w:rPr>
        <w:t xml:space="preserve">ів грипу та COVID-19 станом на </w:t>
      </w:r>
      <w:r w:rsidRPr="00F5125E">
        <w:rPr>
          <w:lang w:val="uk-UA"/>
        </w:rPr>
        <w:t>5</w:t>
      </w:r>
      <w:r w:rsidR="00695C76" w:rsidRPr="00695C76">
        <w:rPr>
          <w:lang w:val="uk-UA"/>
        </w:rPr>
        <w:t>1</w:t>
      </w:r>
      <w:r w:rsidRPr="00D926A2">
        <w:rPr>
          <w:lang w:val="uk-UA"/>
        </w:rPr>
        <w:t xml:space="preserve"> тиждень 2024 р. з початку епідемічного сезону.</w:t>
      </w:r>
    </w:p>
    <w:p w14:paraId="16D9163A" w14:textId="77777777" w:rsidR="00247C0A" w:rsidRPr="00D926A2" w:rsidRDefault="00247C0A" w:rsidP="00247C0A">
      <w:pPr>
        <w:spacing w:line="276" w:lineRule="auto"/>
        <w:ind w:firstLine="567"/>
        <w:jc w:val="both"/>
        <w:rPr>
          <w:lang w:val="uk-UA"/>
        </w:rPr>
      </w:pPr>
    </w:p>
    <w:p w14:paraId="21365BE1" w14:textId="77777777" w:rsidR="00247C0A" w:rsidRPr="001304C3" w:rsidRDefault="00247C0A" w:rsidP="00247C0A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Як видно з рис.4, захворюваність на грип та гострі респіраторні інфекції у місті Києві є нижчою за епідпоріг і несуттєво відрізняється від минулорічної за цей період. Кількість лабораторно підтверджених випадків COVID-19 у місті Києві з початку сезону не перевищує 100 випадків за тиждень. При проведенні вірусологічних досліджень є лабораторно підтверджені випадки риновірусної, парагрипозної та аденовірусної інфекцій</w:t>
      </w:r>
      <w:r>
        <w:rPr>
          <w:lang w:val="uk-UA"/>
        </w:rPr>
        <w:t xml:space="preserve">, а також 3 випадки грипу </w:t>
      </w:r>
      <w:r w:rsidRPr="001304C3">
        <w:rPr>
          <w:lang w:val="uk-UA"/>
        </w:rPr>
        <w:t>А(Н3</w:t>
      </w:r>
      <w:r>
        <w:rPr>
          <w:lang w:val="en-US"/>
        </w:rPr>
        <w:t>N</w:t>
      </w:r>
      <w:r w:rsidRPr="001304C3">
        <w:rPr>
          <w:lang w:val="uk-UA"/>
        </w:rPr>
        <w:t>2).</w:t>
      </w:r>
    </w:p>
    <w:p w14:paraId="3D6F920B" w14:textId="77777777" w:rsidR="00247C0A" w:rsidRPr="00D926A2" w:rsidRDefault="00247C0A" w:rsidP="00247C0A">
      <w:pPr>
        <w:spacing w:line="276" w:lineRule="auto"/>
        <w:ind w:firstLine="567"/>
        <w:jc w:val="both"/>
        <w:rPr>
          <w:lang w:val="uk-UA"/>
        </w:rPr>
      </w:pPr>
    </w:p>
    <w:p w14:paraId="7C427886" w14:textId="77777777" w:rsidR="00247C0A" w:rsidRPr="00D926A2" w:rsidRDefault="00247C0A" w:rsidP="00247C0A">
      <w:pPr>
        <w:spacing w:line="276" w:lineRule="auto"/>
        <w:ind w:firstLine="567"/>
        <w:jc w:val="both"/>
        <w:rPr>
          <w:lang w:val="uk-UA"/>
        </w:rPr>
      </w:pPr>
      <w:r w:rsidRPr="00D926A2">
        <w:rPr>
          <w:lang w:val="uk-UA"/>
        </w:rPr>
        <w:t>Відповідальна за випуск - доктор медичних наук, професор медицини Алла Міроненко</w:t>
      </w:r>
    </w:p>
    <w:p w14:paraId="1D16A64A" w14:textId="77777777" w:rsidR="00247C0A" w:rsidRPr="00D926A2" w:rsidRDefault="00247C0A" w:rsidP="00247C0A">
      <w:pPr>
        <w:spacing w:line="276" w:lineRule="auto"/>
        <w:ind w:firstLine="567"/>
        <w:jc w:val="both"/>
        <w:rPr>
          <w:lang w:val="uk-UA"/>
        </w:rPr>
      </w:pPr>
    </w:p>
    <w:p w14:paraId="08F6373C" w14:textId="77777777" w:rsidR="00247C0A" w:rsidRPr="00D926A2" w:rsidRDefault="00247C0A" w:rsidP="00247C0A">
      <w:pPr>
        <w:rPr>
          <w:lang w:val="uk-UA"/>
        </w:rPr>
      </w:pPr>
    </w:p>
    <w:p w14:paraId="68B19DCF" w14:textId="77777777" w:rsidR="00247C0A" w:rsidRPr="00CA4497" w:rsidRDefault="00247C0A" w:rsidP="00247C0A">
      <w:pPr>
        <w:rPr>
          <w:lang w:val="uk-UA"/>
        </w:rPr>
      </w:pPr>
    </w:p>
    <w:p w14:paraId="01000411" w14:textId="77777777" w:rsidR="00247C0A" w:rsidRPr="00703BDF" w:rsidRDefault="00247C0A" w:rsidP="00247C0A">
      <w:pPr>
        <w:rPr>
          <w:lang w:val="uk-UA"/>
        </w:rPr>
      </w:pPr>
    </w:p>
    <w:p w14:paraId="78A8A8EF" w14:textId="77777777" w:rsidR="00680E4F" w:rsidRPr="00247C0A" w:rsidRDefault="00680E4F">
      <w:pPr>
        <w:rPr>
          <w:lang w:val="uk-UA"/>
        </w:rPr>
      </w:pPr>
    </w:p>
    <w:sectPr w:rsidR="00680E4F" w:rsidRPr="00247C0A" w:rsidSect="00247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0A"/>
    <w:rsid w:val="00000297"/>
    <w:rsid w:val="000003C5"/>
    <w:rsid w:val="00001F3C"/>
    <w:rsid w:val="0000545B"/>
    <w:rsid w:val="00006117"/>
    <w:rsid w:val="0001099A"/>
    <w:rsid w:val="000137DB"/>
    <w:rsid w:val="00013B01"/>
    <w:rsid w:val="0001565F"/>
    <w:rsid w:val="00016141"/>
    <w:rsid w:val="000165B5"/>
    <w:rsid w:val="000165FB"/>
    <w:rsid w:val="000168BF"/>
    <w:rsid w:val="00016F89"/>
    <w:rsid w:val="00017C23"/>
    <w:rsid w:val="00021907"/>
    <w:rsid w:val="0002339B"/>
    <w:rsid w:val="00024463"/>
    <w:rsid w:val="00025881"/>
    <w:rsid w:val="00026578"/>
    <w:rsid w:val="00026F29"/>
    <w:rsid w:val="00027162"/>
    <w:rsid w:val="0003187B"/>
    <w:rsid w:val="000333AF"/>
    <w:rsid w:val="00033E1B"/>
    <w:rsid w:val="0003469C"/>
    <w:rsid w:val="0003619A"/>
    <w:rsid w:val="00036887"/>
    <w:rsid w:val="00041035"/>
    <w:rsid w:val="00044B2D"/>
    <w:rsid w:val="000455C6"/>
    <w:rsid w:val="000469DA"/>
    <w:rsid w:val="00046D55"/>
    <w:rsid w:val="00046DD8"/>
    <w:rsid w:val="0005065D"/>
    <w:rsid w:val="00054273"/>
    <w:rsid w:val="00056587"/>
    <w:rsid w:val="00057306"/>
    <w:rsid w:val="00057422"/>
    <w:rsid w:val="000604F6"/>
    <w:rsid w:val="000638AF"/>
    <w:rsid w:val="00064018"/>
    <w:rsid w:val="0006404D"/>
    <w:rsid w:val="00064277"/>
    <w:rsid w:val="0006645B"/>
    <w:rsid w:val="0007064A"/>
    <w:rsid w:val="00070824"/>
    <w:rsid w:val="00070DAB"/>
    <w:rsid w:val="00071837"/>
    <w:rsid w:val="00072C11"/>
    <w:rsid w:val="00073268"/>
    <w:rsid w:val="00073898"/>
    <w:rsid w:val="00073D7E"/>
    <w:rsid w:val="000754DD"/>
    <w:rsid w:val="000809F3"/>
    <w:rsid w:val="00080C2C"/>
    <w:rsid w:val="00081B46"/>
    <w:rsid w:val="0008240C"/>
    <w:rsid w:val="00082A4B"/>
    <w:rsid w:val="00082C52"/>
    <w:rsid w:val="00083836"/>
    <w:rsid w:val="000839B0"/>
    <w:rsid w:val="000854FD"/>
    <w:rsid w:val="0008622D"/>
    <w:rsid w:val="000864F6"/>
    <w:rsid w:val="00086E53"/>
    <w:rsid w:val="00087AFD"/>
    <w:rsid w:val="0009082D"/>
    <w:rsid w:val="000909FD"/>
    <w:rsid w:val="00091382"/>
    <w:rsid w:val="000918F4"/>
    <w:rsid w:val="00091E9C"/>
    <w:rsid w:val="000924E2"/>
    <w:rsid w:val="00093267"/>
    <w:rsid w:val="00093C98"/>
    <w:rsid w:val="00094DC5"/>
    <w:rsid w:val="000952F4"/>
    <w:rsid w:val="000959C3"/>
    <w:rsid w:val="00095B37"/>
    <w:rsid w:val="00096342"/>
    <w:rsid w:val="00096C3B"/>
    <w:rsid w:val="00096EF2"/>
    <w:rsid w:val="00097092"/>
    <w:rsid w:val="000A01E5"/>
    <w:rsid w:val="000A30B9"/>
    <w:rsid w:val="000A3162"/>
    <w:rsid w:val="000A5FD7"/>
    <w:rsid w:val="000A647E"/>
    <w:rsid w:val="000B0559"/>
    <w:rsid w:val="000B0D7B"/>
    <w:rsid w:val="000B1EDD"/>
    <w:rsid w:val="000B326C"/>
    <w:rsid w:val="000B442F"/>
    <w:rsid w:val="000B4445"/>
    <w:rsid w:val="000B5255"/>
    <w:rsid w:val="000B5E3D"/>
    <w:rsid w:val="000B5FFB"/>
    <w:rsid w:val="000B6D4D"/>
    <w:rsid w:val="000B7EA6"/>
    <w:rsid w:val="000C051F"/>
    <w:rsid w:val="000C0E17"/>
    <w:rsid w:val="000C18C1"/>
    <w:rsid w:val="000C1D60"/>
    <w:rsid w:val="000C2E37"/>
    <w:rsid w:val="000C35D6"/>
    <w:rsid w:val="000C423E"/>
    <w:rsid w:val="000C42A3"/>
    <w:rsid w:val="000C47BB"/>
    <w:rsid w:val="000C5CD8"/>
    <w:rsid w:val="000C7593"/>
    <w:rsid w:val="000C7F3B"/>
    <w:rsid w:val="000D0B03"/>
    <w:rsid w:val="000D1122"/>
    <w:rsid w:val="000D4926"/>
    <w:rsid w:val="000E0AC8"/>
    <w:rsid w:val="000E27BE"/>
    <w:rsid w:val="000E2A25"/>
    <w:rsid w:val="000E34FC"/>
    <w:rsid w:val="000E3A0F"/>
    <w:rsid w:val="000E3EDD"/>
    <w:rsid w:val="000E3F36"/>
    <w:rsid w:val="000E485B"/>
    <w:rsid w:val="000E4C58"/>
    <w:rsid w:val="000E594E"/>
    <w:rsid w:val="000E7168"/>
    <w:rsid w:val="000E7BE5"/>
    <w:rsid w:val="000F0AA5"/>
    <w:rsid w:val="000F1C7A"/>
    <w:rsid w:val="000F393B"/>
    <w:rsid w:val="000F3CEE"/>
    <w:rsid w:val="000F4927"/>
    <w:rsid w:val="000F503F"/>
    <w:rsid w:val="000F54D4"/>
    <w:rsid w:val="000F6A68"/>
    <w:rsid w:val="000F6EDA"/>
    <w:rsid w:val="000F7FA4"/>
    <w:rsid w:val="0010187E"/>
    <w:rsid w:val="00101DCC"/>
    <w:rsid w:val="00102208"/>
    <w:rsid w:val="00102DC3"/>
    <w:rsid w:val="00102FEB"/>
    <w:rsid w:val="00103BA7"/>
    <w:rsid w:val="00104063"/>
    <w:rsid w:val="00105072"/>
    <w:rsid w:val="00105435"/>
    <w:rsid w:val="00106565"/>
    <w:rsid w:val="00110047"/>
    <w:rsid w:val="0011289A"/>
    <w:rsid w:val="001128B2"/>
    <w:rsid w:val="00113BC5"/>
    <w:rsid w:val="00116274"/>
    <w:rsid w:val="0011704A"/>
    <w:rsid w:val="0012035B"/>
    <w:rsid w:val="0012165D"/>
    <w:rsid w:val="00121B9B"/>
    <w:rsid w:val="00122E0E"/>
    <w:rsid w:val="001233B7"/>
    <w:rsid w:val="00123922"/>
    <w:rsid w:val="00124954"/>
    <w:rsid w:val="001253C3"/>
    <w:rsid w:val="00125B55"/>
    <w:rsid w:val="00125CC1"/>
    <w:rsid w:val="001264D8"/>
    <w:rsid w:val="001271C3"/>
    <w:rsid w:val="00127854"/>
    <w:rsid w:val="001316BA"/>
    <w:rsid w:val="00132857"/>
    <w:rsid w:val="00134A8A"/>
    <w:rsid w:val="00136F4C"/>
    <w:rsid w:val="00137893"/>
    <w:rsid w:val="001401BD"/>
    <w:rsid w:val="0014049D"/>
    <w:rsid w:val="0014066E"/>
    <w:rsid w:val="00141868"/>
    <w:rsid w:val="00142374"/>
    <w:rsid w:val="00142A95"/>
    <w:rsid w:val="00143261"/>
    <w:rsid w:val="0014423C"/>
    <w:rsid w:val="00146132"/>
    <w:rsid w:val="00146780"/>
    <w:rsid w:val="00146F08"/>
    <w:rsid w:val="001502A9"/>
    <w:rsid w:val="0015410E"/>
    <w:rsid w:val="00155A84"/>
    <w:rsid w:val="00155E79"/>
    <w:rsid w:val="00160016"/>
    <w:rsid w:val="00160590"/>
    <w:rsid w:val="001605E2"/>
    <w:rsid w:val="00160657"/>
    <w:rsid w:val="00160973"/>
    <w:rsid w:val="001617EB"/>
    <w:rsid w:val="00161DD3"/>
    <w:rsid w:val="00162987"/>
    <w:rsid w:val="00162BBB"/>
    <w:rsid w:val="001636EB"/>
    <w:rsid w:val="0016477C"/>
    <w:rsid w:val="00165FAB"/>
    <w:rsid w:val="0016789C"/>
    <w:rsid w:val="001679FE"/>
    <w:rsid w:val="001705FD"/>
    <w:rsid w:val="00172E6A"/>
    <w:rsid w:val="0017498A"/>
    <w:rsid w:val="00175367"/>
    <w:rsid w:val="00175648"/>
    <w:rsid w:val="00177A70"/>
    <w:rsid w:val="00177B66"/>
    <w:rsid w:val="00177FD9"/>
    <w:rsid w:val="00181430"/>
    <w:rsid w:val="00183841"/>
    <w:rsid w:val="001839AB"/>
    <w:rsid w:val="00185D5A"/>
    <w:rsid w:val="00186B62"/>
    <w:rsid w:val="00190C65"/>
    <w:rsid w:val="0019222F"/>
    <w:rsid w:val="00193671"/>
    <w:rsid w:val="00194673"/>
    <w:rsid w:val="00194D74"/>
    <w:rsid w:val="001A0488"/>
    <w:rsid w:val="001A1176"/>
    <w:rsid w:val="001A1A29"/>
    <w:rsid w:val="001A20E7"/>
    <w:rsid w:val="001A4620"/>
    <w:rsid w:val="001A51E6"/>
    <w:rsid w:val="001A5A39"/>
    <w:rsid w:val="001B1BB0"/>
    <w:rsid w:val="001B295F"/>
    <w:rsid w:val="001B29C5"/>
    <w:rsid w:val="001B48F6"/>
    <w:rsid w:val="001B56AC"/>
    <w:rsid w:val="001B6DA5"/>
    <w:rsid w:val="001B716F"/>
    <w:rsid w:val="001B76EF"/>
    <w:rsid w:val="001C13C1"/>
    <w:rsid w:val="001C1D2A"/>
    <w:rsid w:val="001C2134"/>
    <w:rsid w:val="001C3128"/>
    <w:rsid w:val="001C43A3"/>
    <w:rsid w:val="001C504D"/>
    <w:rsid w:val="001C5F92"/>
    <w:rsid w:val="001D0253"/>
    <w:rsid w:val="001D0B28"/>
    <w:rsid w:val="001D1671"/>
    <w:rsid w:val="001D2DEC"/>
    <w:rsid w:val="001D3A35"/>
    <w:rsid w:val="001D3D9C"/>
    <w:rsid w:val="001D3F43"/>
    <w:rsid w:val="001D5435"/>
    <w:rsid w:val="001D5495"/>
    <w:rsid w:val="001D6EF0"/>
    <w:rsid w:val="001D6F47"/>
    <w:rsid w:val="001D7D3D"/>
    <w:rsid w:val="001D7D9B"/>
    <w:rsid w:val="001E1104"/>
    <w:rsid w:val="001E1568"/>
    <w:rsid w:val="001E1C74"/>
    <w:rsid w:val="001E2AE4"/>
    <w:rsid w:val="001E4A28"/>
    <w:rsid w:val="001E59BD"/>
    <w:rsid w:val="001E626D"/>
    <w:rsid w:val="001E6801"/>
    <w:rsid w:val="001E6D5A"/>
    <w:rsid w:val="001F0F3B"/>
    <w:rsid w:val="001F1339"/>
    <w:rsid w:val="001F17A0"/>
    <w:rsid w:val="001F17DB"/>
    <w:rsid w:val="001F19A0"/>
    <w:rsid w:val="001F1FF9"/>
    <w:rsid w:val="001F29C2"/>
    <w:rsid w:val="001F2ED3"/>
    <w:rsid w:val="001F3500"/>
    <w:rsid w:val="001F35C0"/>
    <w:rsid w:val="001F3AF9"/>
    <w:rsid w:val="001F5133"/>
    <w:rsid w:val="001F5C9B"/>
    <w:rsid w:val="001F6E06"/>
    <w:rsid w:val="00200283"/>
    <w:rsid w:val="0020037D"/>
    <w:rsid w:val="00201787"/>
    <w:rsid w:val="002019C3"/>
    <w:rsid w:val="00201A84"/>
    <w:rsid w:val="00202722"/>
    <w:rsid w:val="002073B8"/>
    <w:rsid w:val="002079AF"/>
    <w:rsid w:val="0021254D"/>
    <w:rsid w:val="00213643"/>
    <w:rsid w:val="00213CF6"/>
    <w:rsid w:val="002150F2"/>
    <w:rsid w:val="0021538D"/>
    <w:rsid w:val="00216C30"/>
    <w:rsid w:val="00216E01"/>
    <w:rsid w:val="0021772C"/>
    <w:rsid w:val="00217D31"/>
    <w:rsid w:val="00220766"/>
    <w:rsid w:val="00220E5E"/>
    <w:rsid w:val="00223C60"/>
    <w:rsid w:val="002242DE"/>
    <w:rsid w:val="00224973"/>
    <w:rsid w:val="00224BC2"/>
    <w:rsid w:val="002269FA"/>
    <w:rsid w:val="00227E6B"/>
    <w:rsid w:val="0023083A"/>
    <w:rsid w:val="00231267"/>
    <w:rsid w:val="00231A1A"/>
    <w:rsid w:val="00231DBD"/>
    <w:rsid w:val="00234559"/>
    <w:rsid w:val="00235C20"/>
    <w:rsid w:val="00235FA9"/>
    <w:rsid w:val="0023603B"/>
    <w:rsid w:val="00236E65"/>
    <w:rsid w:val="00237544"/>
    <w:rsid w:val="002375A4"/>
    <w:rsid w:val="002408D0"/>
    <w:rsid w:val="0024246B"/>
    <w:rsid w:val="0024397B"/>
    <w:rsid w:val="00243A07"/>
    <w:rsid w:val="00243A0B"/>
    <w:rsid w:val="0024465D"/>
    <w:rsid w:val="002449BC"/>
    <w:rsid w:val="00244B20"/>
    <w:rsid w:val="00244BCB"/>
    <w:rsid w:val="00246B11"/>
    <w:rsid w:val="00247C0A"/>
    <w:rsid w:val="00247FFD"/>
    <w:rsid w:val="00252628"/>
    <w:rsid w:val="00252819"/>
    <w:rsid w:val="00252AD2"/>
    <w:rsid w:val="00255C31"/>
    <w:rsid w:val="00255FF6"/>
    <w:rsid w:val="0025675F"/>
    <w:rsid w:val="00256D07"/>
    <w:rsid w:val="002570B3"/>
    <w:rsid w:val="002570F9"/>
    <w:rsid w:val="002577D2"/>
    <w:rsid w:val="00260C5B"/>
    <w:rsid w:val="002611D1"/>
    <w:rsid w:val="0026204A"/>
    <w:rsid w:val="00264370"/>
    <w:rsid w:val="00264AFF"/>
    <w:rsid w:val="002663E6"/>
    <w:rsid w:val="00266845"/>
    <w:rsid w:val="002678CE"/>
    <w:rsid w:val="00267CE4"/>
    <w:rsid w:val="00270E5C"/>
    <w:rsid w:val="00271012"/>
    <w:rsid w:val="00271DB1"/>
    <w:rsid w:val="0027204D"/>
    <w:rsid w:val="00272094"/>
    <w:rsid w:val="00273060"/>
    <w:rsid w:val="00273C05"/>
    <w:rsid w:val="00274D9E"/>
    <w:rsid w:val="00275D06"/>
    <w:rsid w:val="002762BD"/>
    <w:rsid w:val="00276618"/>
    <w:rsid w:val="00276C1A"/>
    <w:rsid w:val="002771CD"/>
    <w:rsid w:val="0028045C"/>
    <w:rsid w:val="00280780"/>
    <w:rsid w:val="00281003"/>
    <w:rsid w:val="0028122B"/>
    <w:rsid w:val="00281AC3"/>
    <w:rsid w:val="00281C29"/>
    <w:rsid w:val="002821CA"/>
    <w:rsid w:val="00282F99"/>
    <w:rsid w:val="002835BA"/>
    <w:rsid w:val="002842BA"/>
    <w:rsid w:val="002848ED"/>
    <w:rsid w:val="00285B1C"/>
    <w:rsid w:val="00287E94"/>
    <w:rsid w:val="002926A4"/>
    <w:rsid w:val="00294A05"/>
    <w:rsid w:val="00294F0F"/>
    <w:rsid w:val="00296053"/>
    <w:rsid w:val="002A03AF"/>
    <w:rsid w:val="002A05F9"/>
    <w:rsid w:val="002A07D7"/>
    <w:rsid w:val="002A21F0"/>
    <w:rsid w:val="002A231A"/>
    <w:rsid w:val="002A3358"/>
    <w:rsid w:val="002A5145"/>
    <w:rsid w:val="002A6A96"/>
    <w:rsid w:val="002A76F2"/>
    <w:rsid w:val="002B2CD1"/>
    <w:rsid w:val="002B3301"/>
    <w:rsid w:val="002B468E"/>
    <w:rsid w:val="002B517D"/>
    <w:rsid w:val="002B5DF7"/>
    <w:rsid w:val="002C0C2A"/>
    <w:rsid w:val="002C1CED"/>
    <w:rsid w:val="002C287E"/>
    <w:rsid w:val="002C43B4"/>
    <w:rsid w:val="002C452D"/>
    <w:rsid w:val="002C46A9"/>
    <w:rsid w:val="002C4DED"/>
    <w:rsid w:val="002C5953"/>
    <w:rsid w:val="002C792F"/>
    <w:rsid w:val="002C7F5A"/>
    <w:rsid w:val="002D13F4"/>
    <w:rsid w:val="002D14A5"/>
    <w:rsid w:val="002D17B8"/>
    <w:rsid w:val="002D1C91"/>
    <w:rsid w:val="002D21CB"/>
    <w:rsid w:val="002D2423"/>
    <w:rsid w:val="002D3E1F"/>
    <w:rsid w:val="002D41AB"/>
    <w:rsid w:val="002D4499"/>
    <w:rsid w:val="002D4B39"/>
    <w:rsid w:val="002D4DD3"/>
    <w:rsid w:val="002D55EA"/>
    <w:rsid w:val="002D5787"/>
    <w:rsid w:val="002D6253"/>
    <w:rsid w:val="002D7F05"/>
    <w:rsid w:val="002D7F1E"/>
    <w:rsid w:val="002E0D9B"/>
    <w:rsid w:val="002E1678"/>
    <w:rsid w:val="002E1B75"/>
    <w:rsid w:val="002E271D"/>
    <w:rsid w:val="002E34B3"/>
    <w:rsid w:val="002E3776"/>
    <w:rsid w:val="002E3D62"/>
    <w:rsid w:val="002E3E87"/>
    <w:rsid w:val="002E4497"/>
    <w:rsid w:val="002E534F"/>
    <w:rsid w:val="002E5A5E"/>
    <w:rsid w:val="002E6A66"/>
    <w:rsid w:val="002E6E59"/>
    <w:rsid w:val="002E6FE0"/>
    <w:rsid w:val="002F260A"/>
    <w:rsid w:val="002F2765"/>
    <w:rsid w:val="002F2BCD"/>
    <w:rsid w:val="002F3DAB"/>
    <w:rsid w:val="002F546F"/>
    <w:rsid w:val="002F609F"/>
    <w:rsid w:val="002F7636"/>
    <w:rsid w:val="002F76CC"/>
    <w:rsid w:val="00300D92"/>
    <w:rsid w:val="00301EF4"/>
    <w:rsid w:val="00303192"/>
    <w:rsid w:val="003045DA"/>
    <w:rsid w:val="0030478C"/>
    <w:rsid w:val="0030547C"/>
    <w:rsid w:val="003061EE"/>
    <w:rsid w:val="003069D8"/>
    <w:rsid w:val="00306C85"/>
    <w:rsid w:val="00311481"/>
    <w:rsid w:val="00311D92"/>
    <w:rsid w:val="00313414"/>
    <w:rsid w:val="00313616"/>
    <w:rsid w:val="0031390A"/>
    <w:rsid w:val="00313DA4"/>
    <w:rsid w:val="00316535"/>
    <w:rsid w:val="00316608"/>
    <w:rsid w:val="00316A13"/>
    <w:rsid w:val="0032001A"/>
    <w:rsid w:val="0032178E"/>
    <w:rsid w:val="0032234D"/>
    <w:rsid w:val="00324DE9"/>
    <w:rsid w:val="00324E59"/>
    <w:rsid w:val="00325885"/>
    <w:rsid w:val="00325B42"/>
    <w:rsid w:val="003278F8"/>
    <w:rsid w:val="00327FDC"/>
    <w:rsid w:val="00330C0D"/>
    <w:rsid w:val="00330D27"/>
    <w:rsid w:val="003322A5"/>
    <w:rsid w:val="00332887"/>
    <w:rsid w:val="00333142"/>
    <w:rsid w:val="00333CCF"/>
    <w:rsid w:val="00333E9B"/>
    <w:rsid w:val="00336CD0"/>
    <w:rsid w:val="00336F5A"/>
    <w:rsid w:val="003376E1"/>
    <w:rsid w:val="00337E27"/>
    <w:rsid w:val="00337EE6"/>
    <w:rsid w:val="00337EF8"/>
    <w:rsid w:val="0034085C"/>
    <w:rsid w:val="0034087E"/>
    <w:rsid w:val="003409C1"/>
    <w:rsid w:val="00342963"/>
    <w:rsid w:val="00342B61"/>
    <w:rsid w:val="00342CB8"/>
    <w:rsid w:val="00345361"/>
    <w:rsid w:val="00346D46"/>
    <w:rsid w:val="003479A7"/>
    <w:rsid w:val="00347F2F"/>
    <w:rsid w:val="00350230"/>
    <w:rsid w:val="003509BE"/>
    <w:rsid w:val="003513B4"/>
    <w:rsid w:val="00351F66"/>
    <w:rsid w:val="00352328"/>
    <w:rsid w:val="00352965"/>
    <w:rsid w:val="00352CE6"/>
    <w:rsid w:val="00352F5E"/>
    <w:rsid w:val="00353733"/>
    <w:rsid w:val="00353BEC"/>
    <w:rsid w:val="00353F03"/>
    <w:rsid w:val="003549DB"/>
    <w:rsid w:val="00356590"/>
    <w:rsid w:val="00360613"/>
    <w:rsid w:val="00360DD1"/>
    <w:rsid w:val="00361180"/>
    <w:rsid w:val="00361F3B"/>
    <w:rsid w:val="0036375A"/>
    <w:rsid w:val="00363DB9"/>
    <w:rsid w:val="00364087"/>
    <w:rsid w:val="00364593"/>
    <w:rsid w:val="0036797B"/>
    <w:rsid w:val="00367E3E"/>
    <w:rsid w:val="003711CC"/>
    <w:rsid w:val="00373C72"/>
    <w:rsid w:val="003744B7"/>
    <w:rsid w:val="00376A6A"/>
    <w:rsid w:val="00377A2C"/>
    <w:rsid w:val="003802B9"/>
    <w:rsid w:val="003813DD"/>
    <w:rsid w:val="00381D75"/>
    <w:rsid w:val="003821CF"/>
    <w:rsid w:val="0038320A"/>
    <w:rsid w:val="003832F4"/>
    <w:rsid w:val="00383EF7"/>
    <w:rsid w:val="003843B0"/>
    <w:rsid w:val="00384566"/>
    <w:rsid w:val="00385F44"/>
    <w:rsid w:val="003861AF"/>
    <w:rsid w:val="00386B4E"/>
    <w:rsid w:val="0039029C"/>
    <w:rsid w:val="003913D6"/>
    <w:rsid w:val="00391C07"/>
    <w:rsid w:val="003924CC"/>
    <w:rsid w:val="00393B19"/>
    <w:rsid w:val="00394178"/>
    <w:rsid w:val="0039521C"/>
    <w:rsid w:val="00395F61"/>
    <w:rsid w:val="00397055"/>
    <w:rsid w:val="0039713E"/>
    <w:rsid w:val="003979B9"/>
    <w:rsid w:val="003A144B"/>
    <w:rsid w:val="003A3B6A"/>
    <w:rsid w:val="003A41B4"/>
    <w:rsid w:val="003A41DF"/>
    <w:rsid w:val="003A489F"/>
    <w:rsid w:val="003A5B23"/>
    <w:rsid w:val="003A5FFD"/>
    <w:rsid w:val="003A6EFD"/>
    <w:rsid w:val="003A7A29"/>
    <w:rsid w:val="003B0F7D"/>
    <w:rsid w:val="003B1741"/>
    <w:rsid w:val="003B2091"/>
    <w:rsid w:val="003B2AA5"/>
    <w:rsid w:val="003B350D"/>
    <w:rsid w:val="003B3986"/>
    <w:rsid w:val="003B46F9"/>
    <w:rsid w:val="003B4C0D"/>
    <w:rsid w:val="003B52A6"/>
    <w:rsid w:val="003B5EC3"/>
    <w:rsid w:val="003C19C1"/>
    <w:rsid w:val="003C35CF"/>
    <w:rsid w:val="003C419D"/>
    <w:rsid w:val="003C725D"/>
    <w:rsid w:val="003C7B57"/>
    <w:rsid w:val="003C7D9F"/>
    <w:rsid w:val="003D1801"/>
    <w:rsid w:val="003D35ED"/>
    <w:rsid w:val="003D48C8"/>
    <w:rsid w:val="003D54BA"/>
    <w:rsid w:val="003D5A59"/>
    <w:rsid w:val="003D7219"/>
    <w:rsid w:val="003D79E4"/>
    <w:rsid w:val="003D7B02"/>
    <w:rsid w:val="003D7EF1"/>
    <w:rsid w:val="003E0396"/>
    <w:rsid w:val="003E1FA4"/>
    <w:rsid w:val="003E2F0D"/>
    <w:rsid w:val="003E3335"/>
    <w:rsid w:val="003E33BB"/>
    <w:rsid w:val="003E3CA3"/>
    <w:rsid w:val="003E3EC3"/>
    <w:rsid w:val="003E5607"/>
    <w:rsid w:val="003E58BF"/>
    <w:rsid w:val="003E69D5"/>
    <w:rsid w:val="003E7009"/>
    <w:rsid w:val="003E713D"/>
    <w:rsid w:val="003E7823"/>
    <w:rsid w:val="003E7BE6"/>
    <w:rsid w:val="003F264B"/>
    <w:rsid w:val="003F366A"/>
    <w:rsid w:val="003F3EEB"/>
    <w:rsid w:val="003F4961"/>
    <w:rsid w:val="003F4AA3"/>
    <w:rsid w:val="003F5A1B"/>
    <w:rsid w:val="003F5E8F"/>
    <w:rsid w:val="003F63B0"/>
    <w:rsid w:val="003F7932"/>
    <w:rsid w:val="0040094B"/>
    <w:rsid w:val="004027C6"/>
    <w:rsid w:val="004034EF"/>
    <w:rsid w:val="00404FE2"/>
    <w:rsid w:val="00407549"/>
    <w:rsid w:val="00407EA7"/>
    <w:rsid w:val="004102DF"/>
    <w:rsid w:val="00410574"/>
    <w:rsid w:val="004116D4"/>
    <w:rsid w:val="00411C08"/>
    <w:rsid w:val="00411D4C"/>
    <w:rsid w:val="00411EE5"/>
    <w:rsid w:val="0041273B"/>
    <w:rsid w:val="00412FCD"/>
    <w:rsid w:val="00414643"/>
    <w:rsid w:val="004149B0"/>
    <w:rsid w:val="00415415"/>
    <w:rsid w:val="00415F9C"/>
    <w:rsid w:val="00416E4D"/>
    <w:rsid w:val="004222A0"/>
    <w:rsid w:val="004232C7"/>
    <w:rsid w:val="00424304"/>
    <w:rsid w:val="0042457D"/>
    <w:rsid w:val="004245E9"/>
    <w:rsid w:val="00424863"/>
    <w:rsid w:val="00424890"/>
    <w:rsid w:val="00424BD5"/>
    <w:rsid w:val="0042617C"/>
    <w:rsid w:val="004263A6"/>
    <w:rsid w:val="00426BCB"/>
    <w:rsid w:val="00426CB5"/>
    <w:rsid w:val="0042774D"/>
    <w:rsid w:val="004277C9"/>
    <w:rsid w:val="00430AE5"/>
    <w:rsid w:val="0043145D"/>
    <w:rsid w:val="00431905"/>
    <w:rsid w:val="004339A7"/>
    <w:rsid w:val="00436A69"/>
    <w:rsid w:val="0043746E"/>
    <w:rsid w:val="00437AE9"/>
    <w:rsid w:val="004403EC"/>
    <w:rsid w:val="004404A6"/>
    <w:rsid w:val="00440645"/>
    <w:rsid w:val="0044232E"/>
    <w:rsid w:val="00442672"/>
    <w:rsid w:val="00443E5B"/>
    <w:rsid w:val="0044528D"/>
    <w:rsid w:val="00445C67"/>
    <w:rsid w:val="00445CF0"/>
    <w:rsid w:val="00446279"/>
    <w:rsid w:val="00446477"/>
    <w:rsid w:val="004464E0"/>
    <w:rsid w:val="00446921"/>
    <w:rsid w:val="00446B7B"/>
    <w:rsid w:val="00446D5D"/>
    <w:rsid w:val="00446E01"/>
    <w:rsid w:val="00447105"/>
    <w:rsid w:val="0044747C"/>
    <w:rsid w:val="00451557"/>
    <w:rsid w:val="00451721"/>
    <w:rsid w:val="00452254"/>
    <w:rsid w:val="00452B24"/>
    <w:rsid w:val="0045357A"/>
    <w:rsid w:val="00453D23"/>
    <w:rsid w:val="00454195"/>
    <w:rsid w:val="004553C7"/>
    <w:rsid w:val="00455405"/>
    <w:rsid w:val="00455DC9"/>
    <w:rsid w:val="00456E33"/>
    <w:rsid w:val="00460EB9"/>
    <w:rsid w:val="00462CFE"/>
    <w:rsid w:val="00464F68"/>
    <w:rsid w:val="00465C32"/>
    <w:rsid w:val="00465E28"/>
    <w:rsid w:val="004663F2"/>
    <w:rsid w:val="00471258"/>
    <w:rsid w:val="00471394"/>
    <w:rsid w:val="00471EED"/>
    <w:rsid w:val="00472C69"/>
    <w:rsid w:val="0047391B"/>
    <w:rsid w:val="00473F6E"/>
    <w:rsid w:val="0047521E"/>
    <w:rsid w:val="00475DC6"/>
    <w:rsid w:val="00476522"/>
    <w:rsid w:val="00480F37"/>
    <w:rsid w:val="00483172"/>
    <w:rsid w:val="0048360D"/>
    <w:rsid w:val="00483709"/>
    <w:rsid w:val="00483E1B"/>
    <w:rsid w:val="00484D1C"/>
    <w:rsid w:val="0048543E"/>
    <w:rsid w:val="0048594B"/>
    <w:rsid w:val="004860F7"/>
    <w:rsid w:val="00486CCB"/>
    <w:rsid w:val="00491253"/>
    <w:rsid w:val="00491321"/>
    <w:rsid w:val="00491C8A"/>
    <w:rsid w:val="004925BF"/>
    <w:rsid w:val="00492610"/>
    <w:rsid w:val="00492BDE"/>
    <w:rsid w:val="00492BEB"/>
    <w:rsid w:val="00492F1E"/>
    <w:rsid w:val="004934B4"/>
    <w:rsid w:val="00493C80"/>
    <w:rsid w:val="0049499A"/>
    <w:rsid w:val="0049589B"/>
    <w:rsid w:val="00495A1C"/>
    <w:rsid w:val="004964D3"/>
    <w:rsid w:val="00497845"/>
    <w:rsid w:val="004A0709"/>
    <w:rsid w:val="004A13B3"/>
    <w:rsid w:val="004A4EAD"/>
    <w:rsid w:val="004A5179"/>
    <w:rsid w:val="004A5C4F"/>
    <w:rsid w:val="004A6D59"/>
    <w:rsid w:val="004A714A"/>
    <w:rsid w:val="004B0C9B"/>
    <w:rsid w:val="004B2BC7"/>
    <w:rsid w:val="004B2FC0"/>
    <w:rsid w:val="004B3A49"/>
    <w:rsid w:val="004B4872"/>
    <w:rsid w:val="004B4EEA"/>
    <w:rsid w:val="004B53D0"/>
    <w:rsid w:val="004B5677"/>
    <w:rsid w:val="004B5ABC"/>
    <w:rsid w:val="004B60F0"/>
    <w:rsid w:val="004B675A"/>
    <w:rsid w:val="004B6F18"/>
    <w:rsid w:val="004C02C6"/>
    <w:rsid w:val="004C05EA"/>
    <w:rsid w:val="004C15D0"/>
    <w:rsid w:val="004C2599"/>
    <w:rsid w:val="004C2DFC"/>
    <w:rsid w:val="004C2E98"/>
    <w:rsid w:val="004C3BF8"/>
    <w:rsid w:val="004C51E8"/>
    <w:rsid w:val="004C620A"/>
    <w:rsid w:val="004C6275"/>
    <w:rsid w:val="004C7677"/>
    <w:rsid w:val="004C76EE"/>
    <w:rsid w:val="004C7CA8"/>
    <w:rsid w:val="004D1EE4"/>
    <w:rsid w:val="004D234A"/>
    <w:rsid w:val="004D2B10"/>
    <w:rsid w:val="004D3926"/>
    <w:rsid w:val="004D5C35"/>
    <w:rsid w:val="004D6102"/>
    <w:rsid w:val="004D706A"/>
    <w:rsid w:val="004E111A"/>
    <w:rsid w:val="004E1706"/>
    <w:rsid w:val="004E1F47"/>
    <w:rsid w:val="004E212C"/>
    <w:rsid w:val="004E26F8"/>
    <w:rsid w:val="004E31A6"/>
    <w:rsid w:val="004E34A7"/>
    <w:rsid w:val="004E3872"/>
    <w:rsid w:val="004E4F90"/>
    <w:rsid w:val="004E6FD9"/>
    <w:rsid w:val="004F0FD0"/>
    <w:rsid w:val="004F2317"/>
    <w:rsid w:val="004F28D1"/>
    <w:rsid w:val="004F57CC"/>
    <w:rsid w:val="004F76DA"/>
    <w:rsid w:val="00500589"/>
    <w:rsid w:val="00501356"/>
    <w:rsid w:val="00501606"/>
    <w:rsid w:val="00505280"/>
    <w:rsid w:val="00505C42"/>
    <w:rsid w:val="00505EAD"/>
    <w:rsid w:val="00506655"/>
    <w:rsid w:val="00506FB4"/>
    <w:rsid w:val="00510948"/>
    <w:rsid w:val="00511D3E"/>
    <w:rsid w:val="00512C94"/>
    <w:rsid w:val="00512CAF"/>
    <w:rsid w:val="00514266"/>
    <w:rsid w:val="00516580"/>
    <w:rsid w:val="005169E6"/>
    <w:rsid w:val="00516BB9"/>
    <w:rsid w:val="00516F5D"/>
    <w:rsid w:val="00517BAE"/>
    <w:rsid w:val="00520FB7"/>
    <w:rsid w:val="005226AA"/>
    <w:rsid w:val="005228EF"/>
    <w:rsid w:val="005234FF"/>
    <w:rsid w:val="00523DCE"/>
    <w:rsid w:val="0053009D"/>
    <w:rsid w:val="005303E5"/>
    <w:rsid w:val="00530BDA"/>
    <w:rsid w:val="0053197A"/>
    <w:rsid w:val="00531B87"/>
    <w:rsid w:val="00531C82"/>
    <w:rsid w:val="00531D53"/>
    <w:rsid w:val="005322FC"/>
    <w:rsid w:val="00532F34"/>
    <w:rsid w:val="005337A0"/>
    <w:rsid w:val="00533C19"/>
    <w:rsid w:val="00536C0E"/>
    <w:rsid w:val="005373F8"/>
    <w:rsid w:val="00537881"/>
    <w:rsid w:val="00537CD8"/>
    <w:rsid w:val="0054136F"/>
    <w:rsid w:val="005416B7"/>
    <w:rsid w:val="00541D73"/>
    <w:rsid w:val="005426D7"/>
    <w:rsid w:val="00543369"/>
    <w:rsid w:val="005442EB"/>
    <w:rsid w:val="00545C66"/>
    <w:rsid w:val="00545F7F"/>
    <w:rsid w:val="0054601B"/>
    <w:rsid w:val="005463A6"/>
    <w:rsid w:val="005477E7"/>
    <w:rsid w:val="005478EA"/>
    <w:rsid w:val="0055220C"/>
    <w:rsid w:val="005525DC"/>
    <w:rsid w:val="005530AA"/>
    <w:rsid w:val="0055324A"/>
    <w:rsid w:val="005532EE"/>
    <w:rsid w:val="00553958"/>
    <w:rsid w:val="00553A1A"/>
    <w:rsid w:val="00553D68"/>
    <w:rsid w:val="00554F72"/>
    <w:rsid w:val="0055506C"/>
    <w:rsid w:val="0055529E"/>
    <w:rsid w:val="005558CF"/>
    <w:rsid w:val="00555BA8"/>
    <w:rsid w:val="005561E7"/>
    <w:rsid w:val="00560176"/>
    <w:rsid w:val="0056127B"/>
    <w:rsid w:val="0056195E"/>
    <w:rsid w:val="00561BC9"/>
    <w:rsid w:val="00561E46"/>
    <w:rsid w:val="00562312"/>
    <w:rsid w:val="0056258D"/>
    <w:rsid w:val="005640FC"/>
    <w:rsid w:val="00564173"/>
    <w:rsid w:val="00564D86"/>
    <w:rsid w:val="00565979"/>
    <w:rsid w:val="00565E6D"/>
    <w:rsid w:val="00567A8F"/>
    <w:rsid w:val="00571A97"/>
    <w:rsid w:val="00571F0E"/>
    <w:rsid w:val="005723F7"/>
    <w:rsid w:val="00572EDE"/>
    <w:rsid w:val="0057317C"/>
    <w:rsid w:val="00573D3C"/>
    <w:rsid w:val="00574E8E"/>
    <w:rsid w:val="00575D9A"/>
    <w:rsid w:val="00576AD9"/>
    <w:rsid w:val="0058098D"/>
    <w:rsid w:val="005820FA"/>
    <w:rsid w:val="005822CA"/>
    <w:rsid w:val="005825A8"/>
    <w:rsid w:val="005827E7"/>
    <w:rsid w:val="00582C70"/>
    <w:rsid w:val="00583ACF"/>
    <w:rsid w:val="0058444F"/>
    <w:rsid w:val="0058523B"/>
    <w:rsid w:val="00585A87"/>
    <w:rsid w:val="005863E2"/>
    <w:rsid w:val="00586D0E"/>
    <w:rsid w:val="0058789B"/>
    <w:rsid w:val="00587C90"/>
    <w:rsid w:val="005903D7"/>
    <w:rsid w:val="0059108F"/>
    <w:rsid w:val="00591F3D"/>
    <w:rsid w:val="005921BD"/>
    <w:rsid w:val="00592518"/>
    <w:rsid w:val="00593028"/>
    <w:rsid w:val="0059546F"/>
    <w:rsid w:val="005957A3"/>
    <w:rsid w:val="0059587D"/>
    <w:rsid w:val="00596235"/>
    <w:rsid w:val="00597975"/>
    <w:rsid w:val="00597DC0"/>
    <w:rsid w:val="005A0F00"/>
    <w:rsid w:val="005A1431"/>
    <w:rsid w:val="005A2278"/>
    <w:rsid w:val="005A2E1C"/>
    <w:rsid w:val="005A4177"/>
    <w:rsid w:val="005A51BC"/>
    <w:rsid w:val="005A711A"/>
    <w:rsid w:val="005A714C"/>
    <w:rsid w:val="005A7D2A"/>
    <w:rsid w:val="005B03FC"/>
    <w:rsid w:val="005B1423"/>
    <w:rsid w:val="005B15EE"/>
    <w:rsid w:val="005B2EF6"/>
    <w:rsid w:val="005B3378"/>
    <w:rsid w:val="005B3C74"/>
    <w:rsid w:val="005B5A85"/>
    <w:rsid w:val="005B66E4"/>
    <w:rsid w:val="005B7417"/>
    <w:rsid w:val="005C0B3C"/>
    <w:rsid w:val="005C1188"/>
    <w:rsid w:val="005C2103"/>
    <w:rsid w:val="005C26D4"/>
    <w:rsid w:val="005C36EC"/>
    <w:rsid w:val="005C37B4"/>
    <w:rsid w:val="005C414D"/>
    <w:rsid w:val="005C451C"/>
    <w:rsid w:val="005C53E4"/>
    <w:rsid w:val="005C5905"/>
    <w:rsid w:val="005C5CCB"/>
    <w:rsid w:val="005C5F9F"/>
    <w:rsid w:val="005C6C2C"/>
    <w:rsid w:val="005C7BC5"/>
    <w:rsid w:val="005D0C9E"/>
    <w:rsid w:val="005D0FA4"/>
    <w:rsid w:val="005D3984"/>
    <w:rsid w:val="005D4B56"/>
    <w:rsid w:val="005D56B8"/>
    <w:rsid w:val="005D67DB"/>
    <w:rsid w:val="005E2351"/>
    <w:rsid w:val="005E27F3"/>
    <w:rsid w:val="005E3392"/>
    <w:rsid w:val="005E390D"/>
    <w:rsid w:val="005E3DBB"/>
    <w:rsid w:val="005E4B0E"/>
    <w:rsid w:val="005E5924"/>
    <w:rsid w:val="005E5969"/>
    <w:rsid w:val="005E5F31"/>
    <w:rsid w:val="005F0CAA"/>
    <w:rsid w:val="005F16CF"/>
    <w:rsid w:val="005F170E"/>
    <w:rsid w:val="005F303D"/>
    <w:rsid w:val="005F4431"/>
    <w:rsid w:val="005F4FB4"/>
    <w:rsid w:val="005F5242"/>
    <w:rsid w:val="005F5FD6"/>
    <w:rsid w:val="005F78A6"/>
    <w:rsid w:val="00600353"/>
    <w:rsid w:val="00600810"/>
    <w:rsid w:val="00600947"/>
    <w:rsid w:val="0060183E"/>
    <w:rsid w:val="00602439"/>
    <w:rsid w:val="0060270D"/>
    <w:rsid w:val="006027B7"/>
    <w:rsid w:val="00602994"/>
    <w:rsid w:val="00602A76"/>
    <w:rsid w:val="00603933"/>
    <w:rsid w:val="0060411D"/>
    <w:rsid w:val="00604364"/>
    <w:rsid w:val="00604E68"/>
    <w:rsid w:val="0060539C"/>
    <w:rsid w:val="00607554"/>
    <w:rsid w:val="00610AAB"/>
    <w:rsid w:val="00610B57"/>
    <w:rsid w:val="00612F9D"/>
    <w:rsid w:val="00612FAB"/>
    <w:rsid w:val="006135EA"/>
    <w:rsid w:val="006142A0"/>
    <w:rsid w:val="00614EEF"/>
    <w:rsid w:val="006150BB"/>
    <w:rsid w:val="0061600C"/>
    <w:rsid w:val="00616D3A"/>
    <w:rsid w:val="0061705A"/>
    <w:rsid w:val="00620E4C"/>
    <w:rsid w:val="006218BE"/>
    <w:rsid w:val="00621BD3"/>
    <w:rsid w:val="00622EDE"/>
    <w:rsid w:val="006256C4"/>
    <w:rsid w:val="006258D4"/>
    <w:rsid w:val="00625B0A"/>
    <w:rsid w:val="00630F53"/>
    <w:rsid w:val="006314B3"/>
    <w:rsid w:val="00631AD6"/>
    <w:rsid w:val="00632606"/>
    <w:rsid w:val="00632BE4"/>
    <w:rsid w:val="00633F30"/>
    <w:rsid w:val="00634793"/>
    <w:rsid w:val="0063530A"/>
    <w:rsid w:val="00635423"/>
    <w:rsid w:val="0063656E"/>
    <w:rsid w:val="00636646"/>
    <w:rsid w:val="006372B7"/>
    <w:rsid w:val="00637492"/>
    <w:rsid w:val="006416E1"/>
    <w:rsid w:val="00641761"/>
    <w:rsid w:val="00641E04"/>
    <w:rsid w:val="006420A4"/>
    <w:rsid w:val="0064254F"/>
    <w:rsid w:val="00643067"/>
    <w:rsid w:val="00643974"/>
    <w:rsid w:val="00644A7F"/>
    <w:rsid w:val="006466F0"/>
    <w:rsid w:val="0064756E"/>
    <w:rsid w:val="00647712"/>
    <w:rsid w:val="00651343"/>
    <w:rsid w:val="00651447"/>
    <w:rsid w:val="00651708"/>
    <w:rsid w:val="0065180B"/>
    <w:rsid w:val="00652151"/>
    <w:rsid w:val="00652234"/>
    <w:rsid w:val="00652CE7"/>
    <w:rsid w:val="0065345C"/>
    <w:rsid w:val="006541FF"/>
    <w:rsid w:val="00654474"/>
    <w:rsid w:val="00654E6D"/>
    <w:rsid w:val="006552F7"/>
    <w:rsid w:val="00663738"/>
    <w:rsid w:val="00663EEA"/>
    <w:rsid w:val="00664226"/>
    <w:rsid w:val="00665EA7"/>
    <w:rsid w:val="00666043"/>
    <w:rsid w:val="00666204"/>
    <w:rsid w:val="00667E7D"/>
    <w:rsid w:val="00670FE4"/>
    <w:rsid w:val="00671094"/>
    <w:rsid w:val="0067261B"/>
    <w:rsid w:val="00672701"/>
    <w:rsid w:val="00672DE5"/>
    <w:rsid w:val="0067318D"/>
    <w:rsid w:val="006766B1"/>
    <w:rsid w:val="00676CE5"/>
    <w:rsid w:val="006777E2"/>
    <w:rsid w:val="006803FE"/>
    <w:rsid w:val="00680E4F"/>
    <w:rsid w:val="00682529"/>
    <w:rsid w:val="0068330A"/>
    <w:rsid w:val="00683E1F"/>
    <w:rsid w:val="006844E6"/>
    <w:rsid w:val="00684851"/>
    <w:rsid w:val="006857FF"/>
    <w:rsid w:val="00686BAA"/>
    <w:rsid w:val="006873F8"/>
    <w:rsid w:val="00690150"/>
    <w:rsid w:val="00690D32"/>
    <w:rsid w:val="006910E7"/>
    <w:rsid w:val="00691979"/>
    <w:rsid w:val="00691DFC"/>
    <w:rsid w:val="00691E11"/>
    <w:rsid w:val="006929C7"/>
    <w:rsid w:val="00692F14"/>
    <w:rsid w:val="00693CC4"/>
    <w:rsid w:val="00694395"/>
    <w:rsid w:val="0069449E"/>
    <w:rsid w:val="006948A9"/>
    <w:rsid w:val="00694B82"/>
    <w:rsid w:val="00694FAF"/>
    <w:rsid w:val="00695C76"/>
    <w:rsid w:val="006967B6"/>
    <w:rsid w:val="006968B1"/>
    <w:rsid w:val="006A10B1"/>
    <w:rsid w:val="006A1525"/>
    <w:rsid w:val="006A17D5"/>
    <w:rsid w:val="006A1C2F"/>
    <w:rsid w:val="006A311A"/>
    <w:rsid w:val="006A3689"/>
    <w:rsid w:val="006A3BBC"/>
    <w:rsid w:val="006A75F9"/>
    <w:rsid w:val="006A784D"/>
    <w:rsid w:val="006A78B0"/>
    <w:rsid w:val="006B02CA"/>
    <w:rsid w:val="006B1A25"/>
    <w:rsid w:val="006B3B7E"/>
    <w:rsid w:val="006B437F"/>
    <w:rsid w:val="006B4B58"/>
    <w:rsid w:val="006B4EE4"/>
    <w:rsid w:val="006B588B"/>
    <w:rsid w:val="006B6563"/>
    <w:rsid w:val="006B6793"/>
    <w:rsid w:val="006B6FD2"/>
    <w:rsid w:val="006B78BC"/>
    <w:rsid w:val="006C0016"/>
    <w:rsid w:val="006C0DDC"/>
    <w:rsid w:val="006C1511"/>
    <w:rsid w:val="006C16EB"/>
    <w:rsid w:val="006C1A5A"/>
    <w:rsid w:val="006C3802"/>
    <w:rsid w:val="006C3E8D"/>
    <w:rsid w:val="006C41CE"/>
    <w:rsid w:val="006C42C8"/>
    <w:rsid w:val="006C496F"/>
    <w:rsid w:val="006C4C5D"/>
    <w:rsid w:val="006C535D"/>
    <w:rsid w:val="006C6E08"/>
    <w:rsid w:val="006D0332"/>
    <w:rsid w:val="006D0E62"/>
    <w:rsid w:val="006D6F9D"/>
    <w:rsid w:val="006D73CD"/>
    <w:rsid w:val="006D76FB"/>
    <w:rsid w:val="006D77E7"/>
    <w:rsid w:val="006E0C9C"/>
    <w:rsid w:val="006E0E0B"/>
    <w:rsid w:val="006E2E88"/>
    <w:rsid w:val="006E35E3"/>
    <w:rsid w:val="006E41B2"/>
    <w:rsid w:val="006E42A0"/>
    <w:rsid w:val="006E4641"/>
    <w:rsid w:val="006E4CE0"/>
    <w:rsid w:val="006E7E4B"/>
    <w:rsid w:val="006F02E9"/>
    <w:rsid w:val="006F0708"/>
    <w:rsid w:val="006F19DB"/>
    <w:rsid w:val="006F2F07"/>
    <w:rsid w:val="006F3235"/>
    <w:rsid w:val="006F42A5"/>
    <w:rsid w:val="006F4C22"/>
    <w:rsid w:val="006F5288"/>
    <w:rsid w:val="006F5821"/>
    <w:rsid w:val="006F5A53"/>
    <w:rsid w:val="006F5C26"/>
    <w:rsid w:val="006F5F3E"/>
    <w:rsid w:val="006F63F0"/>
    <w:rsid w:val="006F7D13"/>
    <w:rsid w:val="006F7F47"/>
    <w:rsid w:val="00700C85"/>
    <w:rsid w:val="007016EA"/>
    <w:rsid w:val="007042B9"/>
    <w:rsid w:val="00704707"/>
    <w:rsid w:val="00705425"/>
    <w:rsid w:val="007074C7"/>
    <w:rsid w:val="00707D23"/>
    <w:rsid w:val="00707E02"/>
    <w:rsid w:val="0071179A"/>
    <w:rsid w:val="00711D48"/>
    <w:rsid w:val="007121CF"/>
    <w:rsid w:val="007125F7"/>
    <w:rsid w:val="00712CAF"/>
    <w:rsid w:val="00712F82"/>
    <w:rsid w:val="007136B7"/>
    <w:rsid w:val="00714259"/>
    <w:rsid w:val="0071443C"/>
    <w:rsid w:val="00717B45"/>
    <w:rsid w:val="00717D44"/>
    <w:rsid w:val="007209A1"/>
    <w:rsid w:val="00720FC6"/>
    <w:rsid w:val="00721996"/>
    <w:rsid w:val="00722670"/>
    <w:rsid w:val="00722FC5"/>
    <w:rsid w:val="00725BA9"/>
    <w:rsid w:val="007260B0"/>
    <w:rsid w:val="00726473"/>
    <w:rsid w:val="00730F62"/>
    <w:rsid w:val="0073266F"/>
    <w:rsid w:val="00733301"/>
    <w:rsid w:val="007337AF"/>
    <w:rsid w:val="00734832"/>
    <w:rsid w:val="00734EDB"/>
    <w:rsid w:val="0073614A"/>
    <w:rsid w:val="007367A8"/>
    <w:rsid w:val="007374D5"/>
    <w:rsid w:val="00740997"/>
    <w:rsid w:val="00740F5C"/>
    <w:rsid w:val="007418B5"/>
    <w:rsid w:val="00742763"/>
    <w:rsid w:val="00743EC3"/>
    <w:rsid w:val="00745277"/>
    <w:rsid w:val="00745384"/>
    <w:rsid w:val="00745762"/>
    <w:rsid w:val="00746719"/>
    <w:rsid w:val="007477F9"/>
    <w:rsid w:val="00747B9E"/>
    <w:rsid w:val="007510F0"/>
    <w:rsid w:val="00751754"/>
    <w:rsid w:val="00751F68"/>
    <w:rsid w:val="0075499B"/>
    <w:rsid w:val="0075664A"/>
    <w:rsid w:val="0075775B"/>
    <w:rsid w:val="007578CB"/>
    <w:rsid w:val="00760934"/>
    <w:rsid w:val="00763635"/>
    <w:rsid w:val="00763C0A"/>
    <w:rsid w:val="007642DC"/>
    <w:rsid w:val="00765158"/>
    <w:rsid w:val="00765975"/>
    <w:rsid w:val="0076605F"/>
    <w:rsid w:val="00767549"/>
    <w:rsid w:val="00767920"/>
    <w:rsid w:val="00767B77"/>
    <w:rsid w:val="00767DC6"/>
    <w:rsid w:val="00767E2F"/>
    <w:rsid w:val="00770B09"/>
    <w:rsid w:val="00770B7D"/>
    <w:rsid w:val="00770D04"/>
    <w:rsid w:val="00771D06"/>
    <w:rsid w:val="0077407B"/>
    <w:rsid w:val="00774853"/>
    <w:rsid w:val="00774DA2"/>
    <w:rsid w:val="007800D5"/>
    <w:rsid w:val="00780C47"/>
    <w:rsid w:val="00781713"/>
    <w:rsid w:val="007818E5"/>
    <w:rsid w:val="00783330"/>
    <w:rsid w:val="0078340D"/>
    <w:rsid w:val="00784052"/>
    <w:rsid w:val="007846E2"/>
    <w:rsid w:val="00785156"/>
    <w:rsid w:val="00785AFE"/>
    <w:rsid w:val="00785B01"/>
    <w:rsid w:val="00786184"/>
    <w:rsid w:val="00786CB7"/>
    <w:rsid w:val="00787B97"/>
    <w:rsid w:val="00794037"/>
    <w:rsid w:val="0079462B"/>
    <w:rsid w:val="00794A91"/>
    <w:rsid w:val="007950B6"/>
    <w:rsid w:val="00796BB0"/>
    <w:rsid w:val="00797D82"/>
    <w:rsid w:val="007A0157"/>
    <w:rsid w:val="007A103C"/>
    <w:rsid w:val="007A1C29"/>
    <w:rsid w:val="007A26DF"/>
    <w:rsid w:val="007A4E99"/>
    <w:rsid w:val="007A55CC"/>
    <w:rsid w:val="007A6F63"/>
    <w:rsid w:val="007A71F5"/>
    <w:rsid w:val="007A7E29"/>
    <w:rsid w:val="007B0057"/>
    <w:rsid w:val="007B00B3"/>
    <w:rsid w:val="007B10E3"/>
    <w:rsid w:val="007B119F"/>
    <w:rsid w:val="007B261E"/>
    <w:rsid w:val="007B4177"/>
    <w:rsid w:val="007B4F6F"/>
    <w:rsid w:val="007B4FE6"/>
    <w:rsid w:val="007B6249"/>
    <w:rsid w:val="007B7A14"/>
    <w:rsid w:val="007C06FC"/>
    <w:rsid w:val="007C2347"/>
    <w:rsid w:val="007C5B1A"/>
    <w:rsid w:val="007C5DA2"/>
    <w:rsid w:val="007C5FA4"/>
    <w:rsid w:val="007C665A"/>
    <w:rsid w:val="007C7002"/>
    <w:rsid w:val="007C75AC"/>
    <w:rsid w:val="007C7C0B"/>
    <w:rsid w:val="007D0B54"/>
    <w:rsid w:val="007D1CA0"/>
    <w:rsid w:val="007D31FB"/>
    <w:rsid w:val="007D4C06"/>
    <w:rsid w:val="007D4F94"/>
    <w:rsid w:val="007D57FC"/>
    <w:rsid w:val="007D68B7"/>
    <w:rsid w:val="007D6D12"/>
    <w:rsid w:val="007D7C54"/>
    <w:rsid w:val="007D7DEF"/>
    <w:rsid w:val="007E2F0B"/>
    <w:rsid w:val="007E3943"/>
    <w:rsid w:val="007E3B5C"/>
    <w:rsid w:val="007E52B3"/>
    <w:rsid w:val="007E647E"/>
    <w:rsid w:val="007E6C05"/>
    <w:rsid w:val="007E791B"/>
    <w:rsid w:val="007F0C76"/>
    <w:rsid w:val="007F5183"/>
    <w:rsid w:val="008025C4"/>
    <w:rsid w:val="00802EE4"/>
    <w:rsid w:val="0080494B"/>
    <w:rsid w:val="008054BE"/>
    <w:rsid w:val="00805909"/>
    <w:rsid w:val="008059E1"/>
    <w:rsid w:val="00806A3C"/>
    <w:rsid w:val="00810355"/>
    <w:rsid w:val="00810D88"/>
    <w:rsid w:val="008113A1"/>
    <w:rsid w:val="008122EE"/>
    <w:rsid w:val="0081311C"/>
    <w:rsid w:val="008134AB"/>
    <w:rsid w:val="00813718"/>
    <w:rsid w:val="00814129"/>
    <w:rsid w:val="008150DA"/>
    <w:rsid w:val="00816916"/>
    <w:rsid w:val="00817EC8"/>
    <w:rsid w:val="00820836"/>
    <w:rsid w:val="00820D88"/>
    <w:rsid w:val="00821766"/>
    <w:rsid w:val="00823564"/>
    <w:rsid w:val="008237B8"/>
    <w:rsid w:val="00824454"/>
    <w:rsid w:val="00825AB2"/>
    <w:rsid w:val="00826584"/>
    <w:rsid w:val="008267B8"/>
    <w:rsid w:val="0082680C"/>
    <w:rsid w:val="008277B1"/>
    <w:rsid w:val="00831F40"/>
    <w:rsid w:val="00832974"/>
    <w:rsid w:val="00832A7C"/>
    <w:rsid w:val="00833967"/>
    <w:rsid w:val="0083552A"/>
    <w:rsid w:val="0084001F"/>
    <w:rsid w:val="008407A8"/>
    <w:rsid w:val="008411F2"/>
    <w:rsid w:val="00841D7F"/>
    <w:rsid w:val="008421DF"/>
    <w:rsid w:val="008437BB"/>
    <w:rsid w:val="00843F7C"/>
    <w:rsid w:val="00844F4A"/>
    <w:rsid w:val="008451B0"/>
    <w:rsid w:val="00846BC4"/>
    <w:rsid w:val="00846C96"/>
    <w:rsid w:val="00846E8A"/>
    <w:rsid w:val="00850389"/>
    <w:rsid w:val="00850C37"/>
    <w:rsid w:val="00850CE3"/>
    <w:rsid w:val="00850FA1"/>
    <w:rsid w:val="0085127A"/>
    <w:rsid w:val="00853934"/>
    <w:rsid w:val="00855282"/>
    <w:rsid w:val="00857068"/>
    <w:rsid w:val="008601CA"/>
    <w:rsid w:val="008608F6"/>
    <w:rsid w:val="008610ED"/>
    <w:rsid w:val="00864BDD"/>
    <w:rsid w:val="00864E9E"/>
    <w:rsid w:val="00865AC1"/>
    <w:rsid w:val="008666B8"/>
    <w:rsid w:val="008679E0"/>
    <w:rsid w:val="008705F5"/>
    <w:rsid w:val="00870F66"/>
    <w:rsid w:val="00871125"/>
    <w:rsid w:val="00871AB3"/>
    <w:rsid w:val="00872499"/>
    <w:rsid w:val="00872533"/>
    <w:rsid w:val="00873E40"/>
    <w:rsid w:val="008741BB"/>
    <w:rsid w:val="00875AD1"/>
    <w:rsid w:val="00877505"/>
    <w:rsid w:val="00877B22"/>
    <w:rsid w:val="008808E6"/>
    <w:rsid w:val="00880E95"/>
    <w:rsid w:val="008818DF"/>
    <w:rsid w:val="00882979"/>
    <w:rsid w:val="008873E1"/>
    <w:rsid w:val="008921CE"/>
    <w:rsid w:val="0089302D"/>
    <w:rsid w:val="00893089"/>
    <w:rsid w:val="00894F5D"/>
    <w:rsid w:val="0089560C"/>
    <w:rsid w:val="00895928"/>
    <w:rsid w:val="00895960"/>
    <w:rsid w:val="00895AA7"/>
    <w:rsid w:val="0089617F"/>
    <w:rsid w:val="0089621A"/>
    <w:rsid w:val="00896CE1"/>
    <w:rsid w:val="008A020C"/>
    <w:rsid w:val="008A0405"/>
    <w:rsid w:val="008A156F"/>
    <w:rsid w:val="008A1667"/>
    <w:rsid w:val="008A284C"/>
    <w:rsid w:val="008A2BED"/>
    <w:rsid w:val="008A3EFA"/>
    <w:rsid w:val="008A46A1"/>
    <w:rsid w:val="008A49CE"/>
    <w:rsid w:val="008A5659"/>
    <w:rsid w:val="008A6744"/>
    <w:rsid w:val="008A6D2B"/>
    <w:rsid w:val="008A6F1B"/>
    <w:rsid w:val="008A6FC0"/>
    <w:rsid w:val="008A756E"/>
    <w:rsid w:val="008A7C6D"/>
    <w:rsid w:val="008A7EC2"/>
    <w:rsid w:val="008B154D"/>
    <w:rsid w:val="008B3137"/>
    <w:rsid w:val="008B3C61"/>
    <w:rsid w:val="008B4A82"/>
    <w:rsid w:val="008B5A6C"/>
    <w:rsid w:val="008B5A8A"/>
    <w:rsid w:val="008B5B7B"/>
    <w:rsid w:val="008B71BD"/>
    <w:rsid w:val="008B755E"/>
    <w:rsid w:val="008B7B84"/>
    <w:rsid w:val="008C178A"/>
    <w:rsid w:val="008C3529"/>
    <w:rsid w:val="008C3C49"/>
    <w:rsid w:val="008C4435"/>
    <w:rsid w:val="008C541E"/>
    <w:rsid w:val="008C5CB3"/>
    <w:rsid w:val="008C64AB"/>
    <w:rsid w:val="008C726A"/>
    <w:rsid w:val="008C7785"/>
    <w:rsid w:val="008D0F90"/>
    <w:rsid w:val="008D1C87"/>
    <w:rsid w:val="008D2272"/>
    <w:rsid w:val="008D4792"/>
    <w:rsid w:val="008D63DA"/>
    <w:rsid w:val="008D6618"/>
    <w:rsid w:val="008E2992"/>
    <w:rsid w:val="008E2F04"/>
    <w:rsid w:val="008E3A58"/>
    <w:rsid w:val="008E5787"/>
    <w:rsid w:val="008E6B38"/>
    <w:rsid w:val="008E7A46"/>
    <w:rsid w:val="008F02E2"/>
    <w:rsid w:val="008F0CF4"/>
    <w:rsid w:val="008F1035"/>
    <w:rsid w:val="008F2D85"/>
    <w:rsid w:val="008F5026"/>
    <w:rsid w:val="008F5A87"/>
    <w:rsid w:val="008F7B22"/>
    <w:rsid w:val="0090010F"/>
    <w:rsid w:val="00900126"/>
    <w:rsid w:val="00900165"/>
    <w:rsid w:val="00901135"/>
    <w:rsid w:val="0090165D"/>
    <w:rsid w:val="00902537"/>
    <w:rsid w:val="00902614"/>
    <w:rsid w:val="00902788"/>
    <w:rsid w:val="00902E36"/>
    <w:rsid w:val="009033C8"/>
    <w:rsid w:val="00903E4E"/>
    <w:rsid w:val="00905228"/>
    <w:rsid w:val="009057B0"/>
    <w:rsid w:val="00910F39"/>
    <w:rsid w:val="009114A9"/>
    <w:rsid w:val="00911B3D"/>
    <w:rsid w:val="00911CC0"/>
    <w:rsid w:val="009125AB"/>
    <w:rsid w:val="00912C38"/>
    <w:rsid w:val="009138F4"/>
    <w:rsid w:val="00914876"/>
    <w:rsid w:val="009154E5"/>
    <w:rsid w:val="00917118"/>
    <w:rsid w:val="00917647"/>
    <w:rsid w:val="00922343"/>
    <w:rsid w:val="00922BC4"/>
    <w:rsid w:val="00923BA5"/>
    <w:rsid w:val="00923D12"/>
    <w:rsid w:val="00925A47"/>
    <w:rsid w:val="009260ED"/>
    <w:rsid w:val="00926115"/>
    <w:rsid w:val="009270DA"/>
    <w:rsid w:val="00931AA9"/>
    <w:rsid w:val="00931FC6"/>
    <w:rsid w:val="00933025"/>
    <w:rsid w:val="00933596"/>
    <w:rsid w:val="00933A8B"/>
    <w:rsid w:val="00933DEB"/>
    <w:rsid w:val="00935153"/>
    <w:rsid w:val="00935FA2"/>
    <w:rsid w:val="00940341"/>
    <w:rsid w:val="009407B4"/>
    <w:rsid w:val="00940823"/>
    <w:rsid w:val="00941644"/>
    <w:rsid w:val="00942428"/>
    <w:rsid w:val="0094284A"/>
    <w:rsid w:val="00945324"/>
    <w:rsid w:val="00946C38"/>
    <w:rsid w:val="00946F27"/>
    <w:rsid w:val="00947099"/>
    <w:rsid w:val="0094716C"/>
    <w:rsid w:val="0095205C"/>
    <w:rsid w:val="00953427"/>
    <w:rsid w:val="00954483"/>
    <w:rsid w:val="0095605D"/>
    <w:rsid w:val="0095607F"/>
    <w:rsid w:val="00956D28"/>
    <w:rsid w:val="00960181"/>
    <w:rsid w:val="00960233"/>
    <w:rsid w:val="00960547"/>
    <w:rsid w:val="00961374"/>
    <w:rsid w:val="00963A1F"/>
    <w:rsid w:val="00963DE8"/>
    <w:rsid w:val="009646C0"/>
    <w:rsid w:val="00964886"/>
    <w:rsid w:val="00965BC4"/>
    <w:rsid w:val="00965E91"/>
    <w:rsid w:val="0097105C"/>
    <w:rsid w:val="009720CB"/>
    <w:rsid w:val="00972F07"/>
    <w:rsid w:val="00973D8A"/>
    <w:rsid w:val="00974F3E"/>
    <w:rsid w:val="0097507C"/>
    <w:rsid w:val="009806ED"/>
    <w:rsid w:val="009808F8"/>
    <w:rsid w:val="009818FD"/>
    <w:rsid w:val="00981F70"/>
    <w:rsid w:val="00982FC9"/>
    <w:rsid w:val="009837DA"/>
    <w:rsid w:val="00985D98"/>
    <w:rsid w:val="009860F7"/>
    <w:rsid w:val="00986BBD"/>
    <w:rsid w:val="009878EB"/>
    <w:rsid w:val="00987E97"/>
    <w:rsid w:val="009901F1"/>
    <w:rsid w:val="00990F5C"/>
    <w:rsid w:val="0099208B"/>
    <w:rsid w:val="0099384D"/>
    <w:rsid w:val="00994900"/>
    <w:rsid w:val="00995971"/>
    <w:rsid w:val="00995AC0"/>
    <w:rsid w:val="00995D9F"/>
    <w:rsid w:val="00996C6B"/>
    <w:rsid w:val="00997313"/>
    <w:rsid w:val="00997396"/>
    <w:rsid w:val="00997729"/>
    <w:rsid w:val="009A20A9"/>
    <w:rsid w:val="009A20F0"/>
    <w:rsid w:val="009A2AE5"/>
    <w:rsid w:val="009A2CED"/>
    <w:rsid w:val="009A339F"/>
    <w:rsid w:val="009A3CD0"/>
    <w:rsid w:val="009A3D6B"/>
    <w:rsid w:val="009A430C"/>
    <w:rsid w:val="009A4AF3"/>
    <w:rsid w:val="009A4B48"/>
    <w:rsid w:val="009A4FA2"/>
    <w:rsid w:val="009A5264"/>
    <w:rsid w:val="009A5782"/>
    <w:rsid w:val="009B0B0E"/>
    <w:rsid w:val="009B0C20"/>
    <w:rsid w:val="009B11A6"/>
    <w:rsid w:val="009B1491"/>
    <w:rsid w:val="009B192C"/>
    <w:rsid w:val="009B193D"/>
    <w:rsid w:val="009B2080"/>
    <w:rsid w:val="009B2160"/>
    <w:rsid w:val="009B2794"/>
    <w:rsid w:val="009B30E4"/>
    <w:rsid w:val="009B361B"/>
    <w:rsid w:val="009B3B26"/>
    <w:rsid w:val="009B413F"/>
    <w:rsid w:val="009B440F"/>
    <w:rsid w:val="009B49C8"/>
    <w:rsid w:val="009B4C0B"/>
    <w:rsid w:val="009B5AB4"/>
    <w:rsid w:val="009C33AC"/>
    <w:rsid w:val="009C3988"/>
    <w:rsid w:val="009C44A7"/>
    <w:rsid w:val="009C4E0A"/>
    <w:rsid w:val="009C5173"/>
    <w:rsid w:val="009C5454"/>
    <w:rsid w:val="009C6146"/>
    <w:rsid w:val="009C6D4B"/>
    <w:rsid w:val="009C7A90"/>
    <w:rsid w:val="009C7D2C"/>
    <w:rsid w:val="009D0588"/>
    <w:rsid w:val="009D0C17"/>
    <w:rsid w:val="009D1869"/>
    <w:rsid w:val="009D1935"/>
    <w:rsid w:val="009D1A92"/>
    <w:rsid w:val="009D23E9"/>
    <w:rsid w:val="009D4328"/>
    <w:rsid w:val="009D4A82"/>
    <w:rsid w:val="009D5FCA"/>
    <w:rsid w:val="009E02AC"/>
    <w:rsid w:val="009E1202"/>
    <w:rsid w:val="009E32D4"/>
    <w:rsid w:val="009E445C"/>
    <w:rsid w:val="009E59D0"/>
    <w:rsid w:val="009E692E"/>
    <w:rsid w:val="009F0046"/>
    <w:rsid w:val="009F238A"/>
    <w:rsid w:val="009F299C"/>
    <w:rsid w:val="009F5DF3"/>
    <w:rsid w:val="009F5ECD"/>
    <w:rsid w:val="009F61E2"/>
    <w:rsid w:val="00A00DF4"/>
    <w:rsid w:val="00A01392"/>
    <w:rsid w:val="00A03366"/>
    <w:rsid w:val="00A03AF6"/>
    <w:rsid w:val="00A03D0D"/>
    <w:rsid w:val="00A04281"/>
    <w:rsid w:val="00A05369"/>
    <w:rsid w:val="00A05CB9"/>
    <w:rsid w:val="00A07B85"/>
    <w:rsid w:val="00A1115F"/>
    <w:rsid w:val="00A12894"/>
    <w:rsid w:val="00A12CF2"/>
    <w:rsid w:val="00A12D58"/>
    <w:rsid w:val="00A13893"/>
    <w:rsid w:val="00A13F14"/>
    <w:rsid w:val="00A14E07"/>
    <w:rsid w:val="00A16916"/>
    <w:rsid w:val="00A1790A"/>
    <w:rsid w:val="00A2008F"/>
    <w:rsid w:val="00A201FF"/>
    <w:rsid w:val="00A2098C"/>
    <w:rsid w:val="00A21137"/>
    <w:rsid w:val="00A24D01"/>
    <w:rsid w:val="00A25A0A"/>
    <w:rsid w:val="00A25EC7"/>
    <w:rsid w:val="00A27BF4"/>
    <w:rsid w:val="00A308C5"/>
    <w:rsid w:val="00A30F87"/>
    <w:rsid w:val="00A31AD2"/>
    <w:rsid w:val="00A32502"/>
    <w:rsid w:val="00A33538"/>
    <w:rsid w:val="00A3383B"/>
    <w:rsid w:val="00A350D9"/>
    <w:rsid w:val="00A35D1E"/>
    <w:rsid w:val="00A37E3A"/>
    <w:rsid w:val="00A40BBF"/>
    <w:rsid w:val="00A4384A"/>
    <w:rsid w:val="00A438AB"/>
    <w:rsid w:val="00A442FA"/>
    <w:rsid w:val="00A45375"/>
    <w:rsid w:val="00A457F7"/>
    <w:rsid w:val="00A464B2"/>
    <w:rsid w:val="00A464EF"/>
    <w:rsid w:val="00A4749D"/>
    <w:rsid w:val="00A47681"/>
    <w:rsid w:val="00A52026"/>
    <w:rsid w:val="00A54896"/>
    <w:rsid w:val="00A54A50"/>
    <w:rsid w:val="00A550A2"/>
    <w:rsid w:val="00A56FAB"/>
    <w:rsid w:val="00A5717C"/>
    <w:rsid w:val="00A6029F"/>
    <w:rsid w:val="00A60838"/>
    <w:rsid w:val="00A61220"/>
    <w:rsid w:val="00A61ABC"/>
    <w:rsid w:val="00A635B8"/>
    <w:rsid w:val="00A6551C"/>
    <w:rsid w:val="00A65CB0"/>
    <w:rsid w:val="00A65F5B"/>
    <w:rsid w:val="00A66522"/>
    <w:rsid w:val="00A66A6D"/>
    <w:rsid w:val="00A6734A"/>
    <w:rsid w:val="00A706AE"/>
    <w:rsid w:val="00A713E4"/>
    <w:rsid w:val="00A71EC6"/>
    <w:rsid w:val="00A72857"/>
    <w:rsid w:val="00A72EDD"/>
    <w:rsid w:val="00A74488"/>
    <w:rsid w:val="00A76927"/>
    <w:rsid w:val="00A7767B"/>
    <w:rsid w:val="00A77FF6"/>
    <w:rsid w:val="00A806EC"/>
    <w:rsid w:val="00A8096B"/>
    <w:rsid w:val="00A81B37"/>
    <w:rsid w:val="00A82D9E"/>
    <w:rsid w:val="00A82F05"/>
    <w:rsid w:val="00A83C1D"/>
    <w:rsid w:val="00A84E2F"/>
    <w:rsid w:val="00A850EE"/>
    <w:rsid w:val="00A853CA"/>
    <w:rsid w:val="00A858B0"/>
    <w:rsid w:val="00A8625E"/>
    <w:rsid w:val="00A8645F"/>
    <w:rsid w:val="00A92150"/>
    <w:rsid w:val="00A92F38"/>
    <w:rsid w:val="00A937BC"/>
    <w:rsid w:val="00A9436D"/>
    <w:rsid w:val="00A94DDC"/>
    <w:rsid w:val="00A95B13"/>
    <w:rsid w:val="00A95E1A"/>
    <w:rsid w:val="00AA08A1"/>
    <w:rsid w:val="00AA1035"/>
    <w:rsid w:val="00AA152C"/>
    <w:rsid w:val="00AA191E"/>
    <w:rsid w:val="00AA32AA"/>
    <w:rsid w:val="00AA3B36"/>
    <w:rsid w:val="00AA3F0C"/>
    <w:rsid w:val="00AA4761"/>
    <w:rsid w:val="00AA49C3"/>
    <w:rsid w:val="00AA624F"/>
    <w:rsid w:val="00AB01C8"/>
    <w:rsid w:val="00AB0E0A"/>
    <w:rsid w:val="00AB1EFE"/>
    <w:rsid w:val="00AB265B"/>
    <w:rsid w:val="00AB3A49"/>
    <w:rsid w:val="00AB3E38"/>
    <w:rsid w:val="00AB73D7"/>
    <w:rsid w:val="00AB7438"/>
    <w:rsid w:val="00AB7F1D"/>
    <w:rsid w:val="00AC07DA"/>
    <w:rsid w:val="00AC2C94"/>
    <w:rsid w:val="00AC33CB"/>
    <w:rsid w:val="00AC4954"/>
    <w:rsid w:val="00AC5F90"/>
    <w:rsid w:val="00AC6149"/>
    <w:rsid w:val="00AC61E8"/>
    <w:rsid w:val="00AC6374"/>
    <w:rsid w:val="00AC7304"/>
    <w:rsid w:val="00AD0EB6"/>
    <w:rsid w:val="00AD0FB9"/>
    <w:rsid w:val="00AD2543"/>
    <w:rsid w:val="00AD2580"/>
    <w:rsid w:val="00AD2860"/>
    <w:rsid w:val="00AD2F5A"/>
    <w:rsid w:val="00AD34EC"/>
    <w:rsid w:val="00AD45C0"/>
    <w:rsid w:val="00AD5B5C"/>
    <w:rsid w:val="00AD5FCB"/>
    <w:rsid w:val="00AD783C"/>
    <w:rsid w:val="00AE06B7"/>
    <w:rsid w:val="00AE09BB"/>
    <w:rsid w:val="00AE13B6"/>
    <w:rsid w:val="00AE1F16"/>
    <w:rsid w:val="00AE2712"/>
    <w:rsid w:val="00AE32F4"/>
    <w:rsid w:val="00AE45B2"/>
    <w:rsid w:val="00AE5B8B"/>
    <w:rsid w:val="00AE67F3"/>
    <w:rsid w:val="00AE7ABF"/>
    <w:rsid w:val="00AF0464"/>
    <w:rsid w:val="00AF102C"/>
    <w:rsid w:val="00AF1F59"/>
    <w:rsid w:val="00AF2AE2"/>
    <w:rsid w:val="00AF2F6F"/>
    <w:rsid w:val="00AF3E4E"/>
    <w:rsid w:val="00AF7129"/>
    <w:rsid w:val="00B00CF5"/>
    <w:rsid w:val="00B024A5"/>
    <w:rsid w:val="00B02D48"/>
    <w:rsid w:val="00B05098"/>
    <w:rsid w:val="00B05EC9"/>
    <w:rsid w:val="00B0691D"/>
    <w:rsid w:val="00B07112"/>
    <w:rsid w:val="00B071CE"/>
    <w:rsid w:val="00B11D55"/>
    <w:rsid w:val="00B129A4"/>
    <w:rsid w:val="00B1358F"/>
    <w:rsid w:val="00B136AE"/>
    <w:rsid w:val="00B13C41"/>
    <w:rsid w:val="00B1583F"/>
    <w:rsid w:val="00B160F1"/>
    <w:rsid w:val="00B169AA"/>
    <w:rsid w:val="00B170C2"/>
    <w:rsid w:val="00B17DC4"/>
    <w:rsid w:val="00B21C6D"/>
    <w:rsid w:val="00B21FE7"/>
    <w:rsid w:val="00B22547"/>
    <w:rsid w:val="00B229F3"/>
    <w:rsid w:val="00B230E2"/>
    <w:rsid w:val="00B2398A"/>
    <w:rsid w:val="00B241CC"/>
    <w:rsid w:val="00B246BC"/>
    <w:rsid w:val="00B25073"/>
    <w:rsid w:val="00B25897"/>
    <w:rsid w:val="00B25D06"/>
    <w:rsid w:val="00B25EFA"/>
    <w:rsid w:val="00B26C02"/>
    <w:rsid w:val="00B27E3E"/>
    <w:rsid w:val="00B32421"/>
    <w:rsid w:val="00B3378A"/>
    <w:rsid w:val="00B36234"/>
    <w:rsid w:val="00B36D03"/>
    <w:rsid w:val="00B40AE7"/>
    <w:rsid w:val="00B40E06"/>
    <w:rsid w:val="00B41B47"/>
    <w:rsid w:val="00B421CF"/>
    <w:rsid w:val="00B426C0"/>
    <w:rsid w:val="00B43394"/>
    <w:rsid w:val="00B43F96"/>
    <w:rsid w:val="00B44DE6"/>
    <w:rsid w:val="00B45BB5"/>
    <w:rsid w:val="00B45F9F"/>
    <w:rsid w:val="00B4620C"/>
    <w:rsid w:val="00B46585"/>
    <w:rsid w:val="00B473D5"/>
    <w:rsid w:val="00B50C66"/>
    <w:rsid w:val="00B537A3"/>
    <w:rsid w:val="00B5430B"/>
    <w:rsid w:val="00B544E0"/>
    <w:rsid w:val="00B5550A"/>
    <w:rsid w:val="00B569E9"/>
    <w:rsid w:val="00B56D57"/>
    <w:rsid w:val="00B60054"/>
    <w:rsid w:val="00B6081E"/>
    <w:rsid w:val="00B62268"/>
    <w:rsid w:val="00B6307E"/>
    <w:rsid w:val="00B632E0"/>
    <w:rsid w:val="00B635B0"/>
    <w:rsid w:val="00B639D8"/>
    <w:rsid w:val="00B6485C"/>
    <w:rsid w:val="00B64992"/>
    <w:rsid w:val="00B662D0"/>
    <w:rsid w:val="00B66363"/>
    <w:rsid w:val="00B66414"/>
    <w:rsid w:val="00B669E9"/>
    <w:rsid w:val="00B67ECE"/>
    <w:rsid w:val="00B71806"/>
    <w:rsid w:val="00B7261C"/>
    <w:rsid w:val="00B761A5"/>
    <w:rsid w:val="00B763E7"/>
    <w:rsid w:val="00B7736C"/>
    <w:rsid w:val="00B775CD"/>
    <w:rsid w:val="00B77B3F"/>
    <w:rsid w:val="00B77E65"/>
    <w:rsid w:val="00B80782"/>
    <w:rsid w:val="00B815DC"/>
    <w:rsid w:val="00B81B42"/>
    <w:rsid w:val="00B81D0B"/>
    <w:rsid w:val="00B8231C"/>
    <w:rsid w:val="00B8475D"/>
    <w:rsid w:val="00B84E47"/>
    <w:rsid w:val="00B85919"/>
    <w:rsid w:val="00B868E1"/>
    <w:rsid w:val="00B90F78"/>
    <w:rsid w:val="00B92450"/>
    <w:rsid w:val="00B929F5"/>
    <w:rsid w:val="00B933CA"/>
    <w:rsid w:val="00B938CE"/>
    <w:rsid w:val="00B94019"/>
    <w:rsid w:val="00B953C6"/>
    <w:rsid w:val="00B96057"/>
    <w:rsid w:val="00B9732A"/>
    <w:rsid w:val="00B97D75"/>
    <w:rsid w:val="00B97F47"/>
    <w:rsid w:val="00BA0A7F"/>
    <w:rsid w:val="00BA1FBA"/>
    <w:rsid w:val="00BA2233"/>
    <w:rsid w:val="00BA2866"/>
    <w:rsid w:val="00BA3198"/>
    <w:rsid w:val="00BA4656"/>
    <w:rsid w:val="00BA4B11"/>
    <w:rsid w:val="00BA4B58"/>
    <w:rsid w:val="00BA533F"/>
    <w:rsid w:val="00BA5759"/>
    <w:rsid w:val="00BA6713"/>
    <w:rsid w:val="00BA67A8"/>
    <w:rsid w:val="00BA69C0"/>
    <w:rsid w:val="00BA6B32"/>
    <w:rsid w:val="00BA6D13"/>
    <w:rsid w:val="00BA7CA3"/>
    <w:rsid w:val="00BB16CC"/>
    <w:rsid w:val="00BB1F31"/>
    <w:rsid w:val="00BB2F07"/>
    <w:rsid w:val="00BB4F28"/>
    <w:rsid w:val="00BB6A0F"/>
    <w:rsid w:val="00BB7123"/>
    <w:rsid w:val="00BB74F9"/>
    <w:rsid w:val="00BC10D1"/>
    <w:rsid w:val="00BC4090"/>
    <w:rsid w:val="00BC4535"/>
    <w:rsid w:val="00BC48E2"/>
    <w:rsid w:val="00BC5035"/>
    <w:rsid w:val="00BC7678"/>
    <w:rsid w:val="00BD0527"/>
    <w:rsid w:val="00BD0A04"/>
    <w:rsid w:val="00BD0BBB"/>
    <w:rsid w:val="00BD1749"/>
    <w:rsid w:val="00BD1AFF"/>
    <w:rsid w:val="00BD3A07"/>
    <w:rsid w:val="00BD3D84"/>
    <w:rsid w:val="00BD4D71"/>
    <w:rsid w:val="00BD6DF5"/>
    <w:rsid w:val="00BD77DC"/>
    <w:rsid w:val="00BE1E46"/>
    <w:rsid w:val="00BE36A3"/>
    <w:rsid w:val="00BE36B8"/>
    <w:rsid w:val="00BE61E0"/>
    <w:rsid w:val="00BE67E3"/>
    <w:rsid w:val="00BE7A10"/>
    <w:rsid w:val="00BF0253"/>
    <w:rsid w:val="00BF1DE0"/>
    <w:rsid w:val="00BF28DD"/>
    <w:rsid w:val="00BF2EDE"/>
    <w:rsid w:val="00BF3C50"/>
    <w:rsid w:val="00BF4E56"/>
    <w:rsid w:val="00BF62DB"/>
    <w:rsid w:val="00BF6AF1"/>
    <w:rsid w:val="00C00085"/>
    <w:rsid w:val="00C00D69"/>
    <w:rsid w:val="00C03463"/>
    <w:rsid w:val="00C03877"/>
    <w:rsid w:val="00C03CB5"/>
    <w:rsid w:val="00C03EF5"/>
    <w:rsid w:val="00C04C5C"/>
    <w:rsid w:val="00C05203"/>
    <w:rsid w:val="00C05F74"/>
    <w:rsid w:val="00C06E81"/>
    <w:rsid w:val="00C06F72"/>
    <w:rsid w:val="00C0788B"/>
    <w:rsid w:val="00C07A16"/>
    <w:rsid w:val="00C07B48"/>
    <w:rsid w:val="00C11020"/>
    <w:rsid w:val="00C113CF"/>
    <w:rsid w:val="00C1172D"/>
    <w:rsid w:val="00C14B0F"/>
    <w:rsid w:val="00C14FD7"/>
    <w:rsid w:val="00C15F9F"/>
    <w:rsid w:val="00C1603F"/>
    <w:rsid w:val="00C17865"/>
    <w:rsid w:val="00C202B0"/>
    <w:rsid w:val="00C21429"/>
    <w:rsid w:val="00C23E52"/>
    <w:rsid w:val="00C257AE"/>
    <w:rsid w:val="00C25F54"/>
    <w:rsid w:val="00C26BFE"/>
    <w:rsid w:val="00C26E8D"/>
    <w:rsid w:val="00C30978"/>
    <w:rsid w:val="00C31D49"/>
    <w:rsid w:val="00C3223F"/>
    <w:rsid w:val="00C322E4"/>
    <w:rsid w:val="00C32CA0"/>
    <w:rsid w:val="00C3430D"/>
    <w:rsid w:val="00C34E3F"/>
    <w:rsid w:val="00C354B1"/>
    <w:rsid w:val="00C35BA3"/>
    <w:rsid w:val="00C35CC5"/>
    <w:rsid w:val="00C35E0B"/>
    <w:rsid w:val="00C36E84"/>
    <w:rsid w:val="00C4336D"/>
    <w:rsid w:val="00C43379"/>
    <w:rsid w:val="00C4496F"/>
    <w:rsid w:val="00C449AF"/>
    <w:rsid w:val="00C4627B"/>
    <w:rsid w:val="00C46904"/>
    <w:rsid w:val="00C50F9F"/>
    <w:rsid w:val="00C51A86"/>
    <w:rsid w:val="00C51E70"/>
    <w:rsid w:val="00C52BF8"/>
    <w:rsid w:val="00C52FEA"/>
    <w:rsid w:val="00C5394B"/>
    <w:rsid w:val="00C56224"/>
    <w:rsid w:val="00C60C69"/>
    <w:rsid w:val="00C60EB2"/>
    <w:rsid w:val="00C615F0"/>
    <w:rsid w:val="00C6164F"/>
    <w:rsid w:val="00C62224"/>
    <w:rsid w:val="00C6250B"/>
    <w:rsid w:val="00C63686"/>
    <w:rsid w:val="00C64AF8"/>
    <w:rsid w:val="00C658B0"/>
    <w:rsid w:val="00C65998"/>
    <w:rsid w:val="00C71B14"/>
    <w:rsid w:val="00C743BB"/>
    <w:rsid w:val="00C7447A"/>
    <w:rsid w:val="00C75855"/>
    <w:rsid w:val="00C809A3"/>
    <w:rsid w:val="00C81352"/>
    <w:rsid w:val="00C82A89"/>
    <w:rsid w:val="00C83017"/>
    <w:rsid w:val="00C839B5"/>
    <w:rsid w:val="00C86B9A"/>
    <w:rsid w:val="00C86F3A"/>
    <w:rsid w:val="00C86FB3"/>
    <w:rsid w:val="00C87A9C"/>
    <w:rsid w:val="00C87ED5"/>
    <w:rsid w:val="00C87EDA"/>
    <w:rsid w:val="00C90C1F"/>
    <w:rsid w:val="00C914CB"/>
    <w:rsid w:val="00C92326"/>
    <w:rsid w:val="00C92855"/>
    <w:rsid w:val="00C929AD"/>
    <w:rsid w:val="00C931F4"/>
    <w:rsid w:val="00C94B5D"/>
    <w:rsid w:val="00C953B8"/>
    <w:rsid w:val="00C956C5"/>
    <w:rsid w:val="00C96337"/>
    <w:rsid w:val="00C96F71"/>
    <w:rsid w:val="00C97766"/>
    <w:rsid w:val="00C97A6E"/>
    <w:rsid w:val="00CA1DEC"/>
    <w:rsid w:val="00CA4A70"/>
    <w:rsid w:val="00CA54DC"/>
    <w:rsid w:val="00CA5F46"/>
    <w:rsid w:val="00CA6A4A"/>
    <w:rsid w:val="00CA7815"/>
    <w:rsid w:val="00CA7CA4"/>
    <w:rsid w:val="00CB00CB"/>
    <w:rsid w:val="00CB0B08"/>
    <w:rsid w:val="00CB0B56"/>
    <w:rsid w:val="00CB1018"/>
    <w:rsid w:val="00CB26FE"/>
    <w:rsid w:val="00CB37F4"/>
    <w:rsid w:val="00CB38A3"/>
    <w:rsid w:val="00CB3AFE"/>
    <w:rsid w:val="00CB57A4"/>
    <w:rsid w:val="00CB6759"/>
    <w:rsid w:val="00CB706A"/>
    <w:rsid w:val="00CC225F"/>
    <w:rsid w:val="00CC23CB"/>
    <w:rsid w:val="00CC3EF3"/>
    <w:rsid w:val="00CC4430"/>
    <w:rsid w:val="00CC536A"/>
    <w:rsid w:val="00CD0157"/>
    <w:rsid w:val="00CD2510"/>
    <w:rsid w:val="00CD2752"/>
    <w:rsid w:val="00CD28B7"/>
    <w:rsid w:val="00CD2DC3"/>
    <w:rsid w:val="00CD333E"/>
    <w:rsid w:val="00CD35C8"/>
    <w:rsid w:val="00CD4287"/>
    <w:rsid w:val="00CD5BBC"/>
    <w:rsid w:val="00CD733B"/>
    <w:rsid w:val="00CD7CBD"/>
    <w:rsid w:val="00CE0505"/>
    <w:rsid w:val="00CE176B"/>
    <w:rsid w:val="00CE3013"/>
    <w:rsid w:val="00CE36AA"/>
    <w:rsid w:val="00CE45E4"/>
    <w:rsid w:val="00CE515F"/>
    <w:rsid w:val="00CE5276"/>
    <w:rsid w:val="00CE75CA"/>
    <w:rsid w:val="00CE796B"/>
    <w:rsid w:val="00CF0660"/>
    <w:rsid w:val="00CF2663"/>
    <w:rsid w:val="00CF3256"/>
    <w:rsid w:val="00CF36D0"/>
    <w:rsid w:val="00CF4763"/>
    <w:rsid w:val="00CF54FF"/>
    <w:rsid w:val="00CF5619"/>
    <w:rsid w:val="00CF7053"/>
    <w:rsid w:val="00D0062B"/>
    <w:rsid w:val="00D00A74"/>
    <w:rsid w:val="00D01147"/>
    <w:rsid w:val="00D013E4"/>
    <w:rsid w:val="00D02393"/>
    <w:rsid w:val="00D03005"/>
    <w:rsid w:val="00D03134"/>
    <w:rsid w:val="00D03661"/>
    <w:rsid w:val="00D03E99"/>
    <w:rsid w:val="00D04521"/>
    <w:rsid w:val="00D050D0"/>
    <w:rsid w:val="00D05306"/>
    <w:rsid w:val="00D055FF"/>
    <w:rsid w:val="00D064AB"/>
    <w:rsid w:val="00D06DF4"/>
    <w:rsid w:val="00D0702D"/>
    <w:rsid w:val="00D1029F"/>
    <w:rsid w:val="00D1052C"/>
    <w:rsid w:val="00D13D26"/>
    <w:rsid w:val="00D15E78"/>
    <w:rsid w:val="00D168F8"/>
    <w:rsid w:val="00D169CE"/>
    <w:rsid w:val="00D16EAE"/>
    <w:rsid w:val="00D17931"/>
    <w:rsid w:val="00D17B04"/>
    <w:rsid w:val="00D20857"/>
    <w:rsid w:val="00D20E18"/>
    <w:rsid w:val="00D21939"/>
    <w:rsid w:val="00D2198E"/>
    <w:rsid w:val="00D22B85"/>
    <w:rsid w:val="00D25041"/>
    <w:rsid w:val="00D25395"/>
    <w:rsid w:val="00D26FA1"/>
    <w:rsid w:val="00D310D1"/>
    <w:rsid w:val="00D32DB1"/>
    <w:rsid w:val="00D33210"/>
    <w:rsid w:val="00D33BBD"/>
    <w:rsid w:val="00D3455D"/>
    <w:rsid w:val="00D35D41"/>
    <w:rsid w:val="00D36FF8"/>
    <w:rsid w:val="00D370D7"/>
    <w:rsid w:val="00D4212A"/>
    <w:rsid w:val="00D42482"/>
    <w:rsid w:val="00D4282B"/>
    <w:rsid w:val="00D435CA"/>
    <w:rsid w:val="00D44505"/>
    <w:rsid w:val="00D454BF"/>
    <w:rsid w:val="00D45A2C"/>
    <w:rsid w:val="00D45B0B"/>
    <w:rsid w:val="00D46B2C"/>
    <w:rsid w:val="00D47690"/>
    <w:rsid w:val="00D478DA"/>
    <w:rsid w:val="00D51106"/>
    <w:rsid w:val="00D5225F"/>
    <w:rsid w:val="00D523EE"/>
    <w:rsid w:val="00D53E69"/>
    <w:rsid w:val="00D53EB7"/>
    <w:rsid w:val="00D55213"/>
    <w:rsid w:val="00D56352"/>
    <w:rsid w:val="00D60C6D"/>
    <w:rsid w:val="00D62124"/>
    <w:rsid w:val="00D64459"/>
    <w:rsid w:val="00D64716"/>
    <w:rsid w:val="00D651CE"/>
    <w:rsid w:val="00D7164F"/>
    <w:rsid w:val="00D71820"/>
    <w:rsid w:val="00D72C3D"/>
    <w:rsid w:val="00D73639"/>
    <w:rsid w:val="00D73738"/>
    <w:rsid w:val="00D7431B"/>
    <w:rsid w:val="00D74B0F"/>
    <w:rsid w:val="00D77017"/>
    <w:rsid w:val="00D77EFA"/>
    <w:rsid w:val="00D77FCC"/>
    <w:rsid w:val="00D80115"/>
    <w:rsid w:val="00D803D9"/>
    <w:rsid w:val="00D8167E"/>
    <w:rsid w:val="00D8208F"/>
    <w:rsid w:val="00D830B0"/>
    <w:rsid w:val="00D8370F"/>
    <w:rsid w:val="00D83B89"/>
    <w:rsid w:val="00D84683"/>
    <w:rsid w:val="00D8565E"/>
    <w:rsid w:val="00D860DA"/>
    <w:rsid w:val="00D9027E"/>
    <w:rsid w:val="00D94744"/>
    <w:rsid w:val="00D949E2"/>
    <w:rsid w:val="00D94DFD"/>
    <w:rsid w:val="00D957FA"/>
    <w:rsid w:val="00D963D9"/>
    <w:rsid w:val="00D9688C"/>
    <w:rsid w:val="00D96B71"/>
    <w:rsid w:val="00D96D7C"/>
    <w:rsid w:val="00D97983"/>
    <w:rsid w:val="00DA0253"/>
    <w:rsid w:val="00DA02F1"/>
    <w:rsid w:val="00DA07B2"/>
    <w:rsid w:val="00DA0B8D"/>
    <w:rsid w:val="00DA1B25"/>
    <w:rsid w:val="00DA2030"/>
    <w:rsid w:val="00DA4DE6"/>
    <w:rsid w:val="00DA65EE"/>
    <w:rsid w:val="00DA6F0F"/>
    <w:rsid w:val="00DA7073"/>
    <w:rsid w:val="00DA7A18"/>
    <w:rsid w:val="00DB0ACC"/>
    <w:rsid w:val="00DB0E4A"/>
    <w:rsid w:val="00DB28FF"/>
    <w:rsid w:val="00DB2E71"/>
    <w:rsid w:val="00DB351F"/>
    <w:rsid w:val="00DB3FC5"/>
    <w:rsid w:val="00DB4F29"/>
    <w:rsid w:val="00DB574F"/>
    <w:rsid w:val="00DB709E"/>
    <w:rsid w:val="00DB74AE"/>
    <w:rsid w:val="00DC0E0A"/>
    <w:rsid w:val="00DC18F7"/>
    <w:rsid w:val="00DC41D6"/>
    <w:rsid w:val="00DC46A4"/>
    <w:rsid w:val="00DC5380"/>
    <w:rsid w:val="00DC5AC5"/>
    <w:rsid w:val="00DC6075"/>
    <w:rsid w:val="00DC6322"/>
    <w:rsid w:val="00DC76F8"/>
    <w:rsid w:val="00DD1665"/>
    <w:rsid w:val="00DD1AD0"/>
    <w:rsid w:val="00DD2379"/>
    <w:rsid w:val="00DD2896"/>
    <w:rsid w:val="00DD2A71"/>
    <w:rsid w:val="00DD3B8D"/>
    <w:rsid w:val="00DD4CFD"/>
    <w:rsid w:val="00DE0332"/>
    <w:rsid w:val="00DE0659"/>
    <w:rsid w:val="00DE17BB"/>
    <w:rsid w:val="00DE28F5"/>
    <w:rsid w:val="00DE3453"/>
    <w:rsid w:val="00DE429F"/>
    <w:rsid w:val="00DE44AD"/>
    <w:rsid w:val="00DE4E74"/>
    <w:rsid w:val="00DE58EE"/>
    <w:rsid w:val="00DE748D"/>
    <w:rsid w:val="00DF1686"/>
    <w:rsid w:val="00DF2C23"/>
    <w:rsid w:val="00DF43CA"/>
    <w:rsid w:val="00DF54D4"/>
    <w:rsid w:val="00DF5793"/>
    <w:rsid w:val="00DF5B9A"/>
    <w:rsid w:val="00DF6AE5"/>
    <w:rsid w:val="00E0073E"/>
    <w:rsid w:val="00E02EE6"/>
    <w:rsid w:val="00E03BB9"/>
    <w:rsid w:val="00E06370"/>
    <w:rsid w:val="00E06F79"/>
    <w:rsid w:val="00E07344"/>
    <w:rsid w:val="00E07754"/>
    <w:rsid w:val="00E11174"/>
    <w:rsid w:val="00E11252"/>
    <w:rsid w:val="00E1289F"/>
    <w:rsid w:val="00E12A4E"/>
    <w:rsid w:val="00E12CC4"/>
    <w:rsid w:val="00E13693"/>
    <w:rsid w:val="00E151CD"/>
    <w:rsid w:val="00E15293"/>
    <w:rsid w:val="00E15E0B"/>
    <w:rsid w:val="00E15EEB"/>
    <w:rsid w:val="00E21493"/>
    <w:rsid w:val="00E23862"/>
    <w:rsid w:val="00E23C1D"/>
    <w:rsid w:val="00E255E5"/>
    <w:rsid w:val="00E25F21"/>
    <w:rsid w:val="00E26C18"/>
    <w:rsid w:val="00E30CDE"/>
    <w:rsid w:val="00E31601"/>
    <w:rsid w:val="00E32696"/>
    <w:rsid w:val="00E327DA"/>
    <w:rsid w:val="00E33FDB"/>
    <w:rsid w:val="00E34A76"/>
    <w:rsid w:val="00E34EF5"/>
    <w:rsid w:val="00E3531C"/>
    <w:rsid w:val="00E35689"/>
    <w:rsid w:val="00E35E91"/>
    <w:rsid w:val="00E37ACF"/>
    <w:rsid w:val="00E37C6C"/>
    <w:rsid w:val="00E40572"/>
    <w:rsid w:val="00E41894"/>
    <w:rsid w:val="00E41A37"/>
    <w:rsid w:val="00E41C04"/>
    <w:rsid w:val="00E423BC"/>
    <w:rsid w:val="00E429DD"/>
    <w:rsid w:val="00E42AB4"/>
    <w:rsid w:val="00E42CAA"/>
    <w:rsid w:val="00E43117"/>
    <w:rsid w:val="00E4353E"/>
    <w:rsid w:val="00E4710B"/>
    <w:rsid w:val="00E4776F"/>
    <w:rsid w:val="00E478DF"/>
    <w:rsid w:val="00E502BD"/>
    <w:rsid w:val="00E50956"/>
    <w:rsid w:val="00E51F20"/>
    <w:rsid w:val="00E52073"/>
    <w:rsid w:val="00E52B6B"/>
    <w:rsid w:val="00E53301"/>
    <w:rsid w:val="00E5484C"/>
    <w:rsid w:val="00E54A38"/>
    <w:rsid w:val="00E55060"/>
    <w:rsid w:val="00E550C6"/>
    <w:rsid w:val="00E558A6"/>
    <w:rsid w:val="00E55AF9"/>
    <w:rsid w:val="00E56BB9"/>
    <w:rsid w:val="00E604EE"/>
    <w:rsid w:val="00E606A3"/>
    <w:rsid w:val="00E60DAB"/>
    <w:rsid w:val="00E621E8"/>
    <w:rsid w:val="00E624D7"/>
    <w:rsid w:val="00E63F67"/>
    <w:rsid w:val="00E64256"/>
    <w:rsid w:val="00E644AF"/>
    <w:rsid w:val="00E67725"/>
    <w:rsid w:val="00E67803"/>
    <w:rsid w:val="00E67BAB"/>
    <w:rsid w:val="00E71365"/>
    <w:rsid w:val="00E73820"/>
    <w:rsid w:val="00E73D97"/>
    <w:rsid w:val="00E75CA9"/>
    <w:rsid w:val="00E76FAA"/>
    <w:rsid w:val="00E8116A"/>
    <w:rsid w:val="00E821A3"/>
    <w:rsid w:val="00E83D86"/>
    <w:rsid w:val="00E842BB"/>
    <w:rsid w:val="00E84DF6"/>
    <w:rsid w:val="00E85156"/>
    <w:rsid w:val="00E8517F"/>
    <w:rsid w:val="00E86287"/>
    <w:rsid w:val="00E87384"/>
    <w:rsid w:val="00E8763B"/>
    <w:rsid w:val="00E877B3"/>
    <w:rsid w:val="00E901A6"/>
    <w:rsid w:val="00E90DC3"/>
    <w:rsid w:val="00E9122E"/>
    <w:rsid w:val="00E9172B"/>
    <w:rsid w:val="00E93739"/>
    <w:rsid w:val="00E93BB4"/>
    <w:rsid w:val="00E94AB0"/>
    <w:rsid w:val="00E96621"/>
    <w:rsid w:val="00E968F3"/>
    <w:rsid w:val="00EA10FA"/>
    <w:rsid w:val="00EA168D"/>
    <w:rsid w:val="00EA1BBB"/>
    <w:rsid w:val="00EA29FC"/>
    <w:rsid w:val="00EA312E"/>
    <w:rsid w:val="00EA4E4A"/>
    <w:rsid w:val="00EA4FE3"/>
    <w:rsid w:val="00EA574E"/>
    <w:rsid w:val="00EA6B88"/>
    <w:rsid w:val="00EB1A57"/>
    <w:rsid w:val="00EB1C6F"/>
    <w:rsid w:val="00EB2257"/>
    <w:rsid w:val="00EB3632"/>
    <w:rsid w:val="00EB5395"/>
    <w:rsid w:val="00EC00C0"/>
    <w:rsid w:val="00EC2075"/>
    <w:rsid w:val="00EC2ABE"/>
    <w:rsid w:val="00EC3341"/>
    <w:rsid w:val="00EC3563"/>
    <w:rsid w:val="00EC3D56"/>
    <w:rsid w:val="00EC3E8A"/>
    <w:rsid w:val="00EC4259"/>
    <w:rsid w:val="00EC5F49"/>
    <w:rsid w:val="00EC679C"/>
    <w:rsid w:val="00EC788F"/>
    <w:rsid w:val="00ED1067"/>
    <w:rsid w:val="00ED1DEE"/>
    <w:rsid w:val="00ED31A6"/>
    <w:rsid w:val="00ED3504"/>
    <w:rsid w:val="00ED4229"/>
    <w:rsid w:val="00ED50B6"/>
    <w:rsid w:val="00ED595C"/>
    <w:rsid w:val="00ED687B"/>
    <w:rsid w:val="00ED7448"/>
    <w:rsid w:val="00ED7B6A"/>
    <w:rsid w:val="00EE0501"/>
    <w:rsid w:val="00EE35AA"/>
    <w:rsid w:val="00EE38CC"/>
    <w:rsid w:val="00EE4878"/>
    <w:rsid w:val="00EE4A89"/>
    <w:rsid w:val="00EE4AF7"/>
    <w:rsid w:val="00EE5E2B"/>
    <w:rsid w:val="00EE6DF2"/>
    <w:rsid w:val="00EE7DD2"/>
    <w:rsid w:val="00EF1C2D"/>
    <w:rsid w:val="00EF2196"/>
    <w:rsid w:val="00EF3E03"/>
    <w:rsid w:val="00EF5389"/>
    <w:rsid w:val="00EF57FA"/>
    <w:rsid w:val="00EF7992"/>
    <w:rsid w:val="00EF79AE"/>
    <w:rsid w:val="00F0040E"/>
    <w:rsid w:val="00F00919"/>
    <w:rsid w:val="00F01990"/>
    <w:rsid w:val="00F02F5A"/>
    <w:rsid w:val="00F03D3B"/>
    <w:rsid w:val="00F04A2D"/>
    <w:rsid w:val="00F055DD"/>
    <w:rsid w:val="00F05863"/>
    <w:rsid w:val="00F06F3B"/>
    <w:rsid w:val="00F100FE"/>
    <w:rsid w:val="00F10CB1"/>
    <w:rsid w:val="00F126CD"/>
    <w:rsid w:val="00F12993"/>
    <w:rsid w:val="00F149EE"/>
    <w:rsid w:val="00F16761"/>
    <w:rsid w:val="00F17308"/>
    <w:rsid w:val="00F17561"/>
    <w:rsid w:val="00F17998"/>
    <w:rsid w:val="00F17C26"/>
    <w:rsid w:val="00F212E2"/>
    <w:rsid w:val="00F21919"/>
    <w:rsid w:val="00F227B4"/>
    <w:rsid w:val="00F24252"/>
    <w:rsid w:val="00F25622"/>
    <w:rsid w:val="00F309AD"/>
    <w:rsid w:val="00F30B38"/>
    <w:rsid w:val="00F34502"/>
    <w:rsid w:val="00F351EC"/>
    <w:rsid w:val="00F353DD"/>
    <w:rsid w:val="00F3548A"/>
    <w:rsid w:val="00F35EE1"/>
    <w:rsid w:val="00F3733E"/>
    <w:rsid w:val="00F40280"/>
    <w:rsid w:val="00F40E3E"/>
    <w:rsid w:val="00F40E80"/>
    <w:rsid w:val="00F40F4F"/>
    <w:rsid w:val="00F4130F"/>
    <w:rsid w:val="00F4438E"/>
    <w:rsid w:val="00F4438F"/>
    <w:rsid w:val="00F44A75"/>
    <w:rsid w:val="00F44DDD"/>
    <w:rsid w:val="00F46A95"/>
    <w:rsid w:val="00F46D52"/>
    <w:rsid w:val="00F46DA8"/>
    <w:rsid w:val="00F47319"/>
    <w:rsid w:val="00F479BF"/>
    <w:rsid w:val="00F50199"/>
    <w:rsid w:val="00F51464"/>
    <w:rsid w:val="00F5177D"/>
    <w:rsid w:val="00F51FC4"/>
    <w:rsid w:val="00F53184"/>
    <w:rsid w:val="00F533F7"/>
    <w:rsid w:val="00F5477C"/>
    <w:rsid w:val="00F5655D"/>
    <w:rsid w:val="00F56AB8"/>
    <w:rsid w:val="00F573D8"/>
    <w:rsid w:val="00F60673"/>
    <w:rsid w:val="00F607C2"/>
    <w:rsid w:val="00F60DFA"/>
    <w:rsid w:val="00F611C6"/>
    <w:rsid w:val="00F61A5E"/>
    <w:rsid w:val="00F61DB5"/>
    <w:rsid w:val="00F62909"/>
    <w:rsid w:val="00F63D74"/>
    <w:rsid w:val="00F63FC6"/>
    <w:rsid w:val="00F645CD"/>
    <w:rsid w:val="00F65374"/>
    <w:rsid w:val="00F65C91"/>
    <w:rsid w:val="00F666F9"/>
    <w:rsid w:val="00F675C7"/>
    <w:rsid w:val="00F71796"/>
    <w:rsid w:val="00F717C3"/>
    <w:rsid w:val="00F71A32"/>
    <w:rsid w:val="00F71C5E"/>
    <w:rsid w:val="00F72AD2"/>
    <w:rsid w:val="00F73053"/>
    <w:rsid w:val="00F732D0"/>
    <w:rsid w:val="00F733A5"/>
    <w:rsid w:val="00F75FC1"/>
    <w:rsid w:val="00F7659E"/>
    <w:rsid w:val="00F76961"/>
    <w:rsid w:val="00F770BE"/>
    <w:rsid w:val="00F77E9A"/>
    <w:rsid w:val="00F80CA7"/>
    <w:rsid w:val="00F815B4"/>
    <w:rsid w:val="00F83C61"/>
    <w:rsid w:val="00F842CD"/>
    <w:rsid w:val="00F84771"/>
    <w:rsid w:val="00F85475"/>
    <w:rsid w:val="00F8576B"/>
    <w:rsid w:val="00F86ABD"/>
    <w:rsid w:val="00F87A1A"/>
    <w:rsid w:val="00F87C35"/>
    <w:rsid w:val="00F9009D"/>
    <w:rsid w:val="00F93574"/>
    <w:rsid w:val="00F935AE"/>
    <w:rsid w:val="00F937A2"/>
    <w:rsid w:val="00F93B81"/>
    <w:rsid w:val="00F94D01"/>
    <w:rsid w:val="00F956DC"/>
    <w:rsid w:val="00F95B5F"/>
    <w:rsid w:val="00F96A03"/>
    <w:rsid w:val="00F973D7"/>
    <w:rsid w:val="00FA15FB"/>
    <w:rsid w:val="00FA1904"/>
    <w:rsid w:val="00FA2ADC"/>
    <w:rsid w:val="00FA542C"/>
    <w:rsid w:val="00FA5966"/>
    <w:rsid w:val="00FA5A53"/>
    <w:rsid w:val="00FA6423"/>
    <w:rsid w:val="00FA6699"/>
    <w:rsid w:val="00FA74C7"/>
    <w:rsid w:val="00FA7A59"/>
    <w:rsid w:val="00FB0F18"/>
    <w:rsid w:val="00FB278D"/>
    <w:rsid w:val="00FB3A66"/>
    <w:rsid w:val="00FB3BD5"/>
    <w:rsid w:val="00FB416C"/>
    <w:rsid w:val="00FB48D4"/>
    <w:rsid w:val="00FB508A"/>
    <w:rsid w:val="00FB5789"/>
    <w:rsid w:val="00FB5B21"/>
    <w:rsid w:val="00FB5C28"/>
    <w:rsid w:val="00FC041E"/>
    <w:rsid w:val="00FC0432"/>
    <w:rsid w:val="00FC1C1F"/>
    <w:rsid w:val="00FC21C4"/>
    <w:rsid w:val="00FC2213"/>
    <w:rsid w:val="00FC2935"/>
    <w:rsid w:val="00FC383A"/>
    <w:rsid w:val="00FC504C"/>
    <w:rsid w:val="00FC559B"/>
    <w:rsid w:val="00FC60D6"/>
    <w:rsid w:val="00FC6EAF"/>
    <w:rsid w:val="00FC7023"/>
    <w:rsid w:val="00FC712F"/>
    <w:rsid w:val="00FD0446"/>
    <w:rsid w:val="00FD065B"/>
    <w:rsid w:val="00FD1B52"/>
    <w:rsid w:val="00FD32F3"/>
    <w:rsid w:val="00FD3379"/>
    <w:rsid w:val="00FD3D09"/>
    <w:rsid w:val="00FD4238"/>
    <w:rsid w:val="00FD49AD"/>
    <w:rsid w:val="00FD54B5"/>
    <w:rsid w:val="00FD66CE"/>
    <w:rsid w:val="00FD7893"/>
    <w:rsid w:val="00FE00E9"/>
    <w:rsid w:val="00FE2A3B"/>
    <w:rsid w:val="00FE2E3F"/>
    <w:rsid w:val="00FE3336"/>
    <w:rsid w:val="00FE3A75"/>
    <w:rsid w:val="00FE3E53"/>
    <w:rsid w:val="00FE7C53"/>
    <w:rsid w:val="00FF2510"/>
    <w:rsid w:val="00FF2B1E"/>
    <w:rsid w:val="00FF2D25"/>
    <w:rsid w:val="00FF67D2"/>
    <w:rsid w:val="00FF6E54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94F4E6"/>
  <w15:chartTrackingRefBased/>
  <w15:docId w15:val="{614EBB09-64A0-4D15-85BE-6B92C614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C0A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47C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www.ukrinfluenzakyiv.com.ua" TargetMode="External"/><Relationship Id="rId9" Type="http://schemas.openxmlformats.org/officeDocument/2006/relationships/oleObject" Target="embeddings/Microsoft_Excel_Chart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Тижневий бюлетень </vt:lpstr>
    </vt:vector>
  </TitlesOfParts>
  <Company>MoBIL GROUP</Company>
  <LinksUpToDate>false</LinksUpToDate>
  <CharactersWithSpaces>4513</CharactersWithSpaces>
  <SharedDoc>false</SharedDoc>
  <HLinks>
    <vt:vector size="6" baseType="variant"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http://www.ukrinfluenzakyiv.com.ua/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Тижневий бюлетень</dc:title>
  <dc:subject/>
  <dc:creator>Yulia</dc:creator>
  <cp:keywords/>
  <dc:description/>
  <cp:lastModifiedBy>Alla Mironenko</cp:lastModifiedBy>
  <cp:revision>2</cp:revision>
  <dcterms:created xsi:type="dcterms:W3CDTF">2024-12-27T12:28:00Z</dcterms:created>
  <dcterms:modified xsi:type="dcterms:W3CDTF">2024-12-27T12:28:00Z</dcterms:modified>
</cp:coreProperties>
</file>